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FD" w:rsidRDefault="00FD5FB9">
      <w:r>
        <w:t xml:space="preserve">See link to online slides at </w:t>
      </w:r>
      <w:hyperlink r:id="rId4" w:history="1">
        <w:r w:rsidRPr="003E3461">
          <w:rPr>
            <w:rStyle w:val="Hyperlink"/>
          </w:rPr>
          <w:t>https://go.illinois.edu/ahg2019presentation</w:t>
        </w:r>
      </w:hyperlink>
      <w:r>
        <w:t xml:space="preserve"> </w:t>
      </w:r>
      <w:bookmarkStart w:id="0" w:name="_GoBack"/>
      <w:bookmarkEnd w:id="0"/>
    </w:p>
    <w:sectPr w:rsidR="008F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B9"/>
    <w:rsid w:val="00037898"/>
    <w:rsid w:val="00084E45"/>
    <w:rsid w:val="000D33DF"/>
    <w:rsid w:val="00144018"/>
    <w:rsid w:val="0017168A"/>
    <w:rsid w:val="00337C99"/>
    <w:rsid w:val="005257AE"/>
    <w:rsid w:val="00537242"/>
    <w:rsid w:val="005953CE"/>
    <w:rsid w:val="005A5453"/>
    <w:rsid w:val="006215F0"/>
    <w:rsid w:val="006A3E79"/>
    <w:rsid w:val="006D1204"/>
    <w:rsid w:val="00714367"/>
    <w:rsid w:val="007253B4"/>
    <w:rsid w:val="009C7A6E"/>
    <w:rsid w:val="00A12FDD"/>
    <w:rsid w:val="00B22B49"/>
    <w:rsid w:val="00B63413"/>
    <w:rsid w:val="00B91678"/>
    <w:rsid w:val="00C40F8F"/>
    <w:rsid w:val="00C86A9D"/>
    <w:rsid w:val="00CE416A"/>
    <w:rsid w:val="00D10EC5"/>
    <w:rsid w:val="00D939FA"/>
    <w:rsid w:val="00DC5FB7"/>
    <w:rsid w:val="00E93D69"/>
    <w:rsid w:val="00F36E8D"/>
    <w:rsid w:val="00F42D40"/>
    <w:rsid w:val="00FD5FB9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5B6AA-A033-49B6-997C-39C2EF9F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.illinois.edu/ahg2019pres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Kramer</dc:creator>
  <cp:keywords/>
  <dc:description/>
  <cp:lastModifiedBy>Howard Kramer</cp:lastModifiedBy>
  <cp:revision>1</cp:revision>
  <dcterms:created xsi:type="dcterms:W3CDTF">2019-11-21T23:35:00Z</dcterms:created>
  <dcterms:modified xsi:type="dcterms:W3CDTF">2019-11-21T23:36:00Z</dcterms:modified>
</cp:coreProperties>
</file>