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1511" w14:textId="77777777" w:rsidR="00D0785E" w:rsidRDefault="003B2D3D">
      <w:r>
        <w:t>The Westin Westminster (Denver – Boulder)</w:t>
      </w:r>
    </w:p>
    <w:p w14:paraId="586628BB" w14:textId="77777777" w:rsidR="003B2D3D" w:rsidRDefault="003B2D3D">
      <w:r>
        <w:t>10600 Westminster Boulevard</w:t>
      </w:r>
    </w:p>
    <w:p w14:paraId="62357C00" w14:textId="77777777" w:rsidR="003B2D3D" w:rsidRDefault="003B2D3D">
      <w:r>
        <w:t>Westminster, CO 80020</w:t>
      </w:r>
    </w:p>
    <w:p w14:paraId="38E305AF" w14:textId="77777777" w:rsidR="003B2D3D" w:rsidRDefault="003B2D3D">
      <w:r>
        <w:t>303-410-5000</w:t>
      </w:r>
    </w:p>
    <w:p w14:paraId="785DE3D0" w14:textId="77777777" w:rsidR="003B2D3D" w:rsidRDefault="00556364">
      <w:hyperlink r:id="rId5" w:history="1">
        <w:r w:rsidR="002C2313" w:rsidRPr="00F670B2">
          <w:rPr>
            <w:rStyle w:val="Hyperlink"/>
          </w:rPr>
          <w:t>http://westindenverboulder.com</w:t>
        </w:r>
      </w:hyperlink>
    </w:p>
    <w:p w14:paraId="44F98937" w14:textId="77777777" w:rsidR="002C2313" w:rsidRDefault="002C2313"/>
    <w:p w14:paraId="3411D720" w14:textId="77777777" w:rsidR="003B2D3D" w:rsidRPr="002C2313" w:rsidRDefault="002C2313">
      <w:pPr>
        <w:rPr>
          <w:b/>
          <w:u w:val="single"/>
        </w:rPr>
      </w:pPr>
      <w:r w:rsidRPr="002C2313">
        <w:rPr>
          <w:b/>
          <w:u w:val="single"/>
        </w:rPr>
        <w:t>General</w:t>
      </w:r>
    </w:p>
    <w:p w14:paraId="2B76BFCB" w14:textId="77777777" w:rsidR="003B2D3D" w:rsidRDefault="003B2D3D"/>
    <w:p w14:paraId="05A88812" w14:textId="77777777" w:rsidR="003B2D3D" w:rsidRDefault="003B2D3D">
      <w:r>
        <w:t>The Westin Hotel has floors 1-14 (no 13</w:t>
      </w:r>
      <w:r w:rsidRPr="003B2D3D">
        <w:rPr>
          <w:vertAlign w:val="superscript"/>
        </w:rPr>
        <w:t>th</w:t>
      </w:r>
      <w:r>
        <w:t xml:space="preserve"> floor) with guest rooms and a conference center.  The first floor contains the lobby, registration desk, restaurant (Kachina) and out door patio, Gift Shop, </w:t>
      </w:r>
      <w:r w:rsidR="00556364">
        <w:t xml:space="preserve">Starbucks Coffee, </w:t>
      </w:r>
      <w:bookmarkStart w:id="0" w:name="_GoBack"/>
      <w:bookmarkEnd w:id="0"/>
      <w:r>
        <w:t>elevators, restrooms, and conference center.  The second floor has the pool (Flatirons Terrace), fitness center, meeting rooms, and guest rooms.  Floors 3 through 14 (no 13</w:t>
      </w:r>
      <w:r w:rsidRPr="003B2D3D">
        <w:rPr>
          <w:vertAlign w:val="superscript"/>
        </w:rPr>
        <w:t>th</w:t>
      </w:r>
      <w:r>
        <w:t xml:space="preserve"> floor) </w:t>
      </w:r>
      <w:r w:rsidR="000D3AA9">
        <w:t>have</w:t>
      </w:r>
      <w:r>
        <w:t xml:space="preserve"> guest rooms.</w:t>
      </w:r>
    </w:p>
    <w:p w14:paraId="2D78CC4B" w14:textId="77777777" w:rsidR="003B2D3D" w:rsidRDefault="003B2D3D"/>
    <w:p w14:paraId="0E42241A" w14:textId="77777777" w:rsidR="003B2D3D" w:rsidRDefault="003B2D3D">
      <w:r>
        <w:t xml:space="preserve">The floors </w:t>
      </w:r>
      <w:r w:rsidR="000D3AA9">
        <w:t>on the first floor are</w:t>
      </w:r>
      <w:r>
        <w:t xml:space="preserve"> a mixture o</w:t>
      </w:r>
      <w:r w:rsidR="000D3AA9">
        <w:t>f area carpets and stone tiles.  The 2</w:t>
      </w:r>
      <w:r w:rsidR="000D3AA9" w:rsidRPr="000D3AA9">
        <w:rPr>
          <w:vertAlign w:val="superscript"/>
        </w:rPr>
        <w:t>nd</w:t>
      </w:r>
      <w:r w:rsidR="000D3AA9">
        <w:t xml:space="preserve"> floor elevator lobby is carpeted and all other guest floor elevator lobbies are hard surface.  All guest hallways are carpeted.   The hallways of the conference are carpeted with a tile border along the walls and tile entrances to the various meeting rooms.  All restrooms have tiled floors.</w:t>
      </w:r>
    </w:p>
    <w:p w14:paraId="1A6FBE88" w14:textId="77777777" w:rsidR="002C2313" w:rsidRDefault="002C2313"/>
    <w:p w14:paraId="4BED2D04" w14:textId="77777777" w:rsidR="002C2313" w:rsidRDefault="002C2313"/>
    <w:sectPr w:rsidR="002C2313" w:rsidSect="002B30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3D"/>
    <w:rsid w:val="000D3AA9"/>
    <w:rsid w:val="002B30BA"/>
    <w:rsid w:val="002C2313"/>
    <w:rsid w:val="003B2D3D"/>
    <w:rsid w:val="00556364"/>
    <w:rsid w:val="00D07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59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stindenverbould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Macintosh Word</Application>
  <DocSecurity>0</DocSecurity>
  <Lines>7</Lines>
  <Paragraphs>1</Paragraphs>
  <ScaleCrop>false</ScaleCrop>
  <Company>UNC Chapel Hill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Kessler</dc:creator>
  <cp:keywords/>
  <dc:description/>
  <cp:lastModifiedBy>Jim Kessler</cp:lastModifiedBy>
  <cp:revision>2</cp:revision>
  <dcterms:created xsi:type="dcterms:W3CDTF">2018-08-29T20:47:00Z</dcterms:created>
  <dcterms:modified xsi:type="dcterms:W3CDTF">2018-08-29T21:19:00Z</dcterms:modified>
</cp:coreProperties>
</file>