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77F2" w14:textId="77777777" w:rsidR="00BE0435" w:rsidRPr="00BE0435" w:rsidRDefault="00BE0435" w:rsidP="00BE0435">
      <w:pPr>
        <w:pStyle w:val="Heading1"/>
      </w:pPr>
      <w:r w:rsidRPr="00BE0435">
        <w:t>Program Additions &amp; Changes</w:t>
      </w:r>
    </w:p>
    <w:p w14:paraId="152B2D0C" w14:textId="77777777" w:rsidR="00BE0435" w:rsidRDefault="00BE0435" w:rsidP="00BE0435">
      <w:pPr>
        <w:rPr>
          <w:rFonts w:ascii="Calibri" w:hAnsi="Calibri" w:cs="Calibri"/>
          <w:b/>
          <w:bCs/>
          <w:sz w:val="28"/>
          <w:szCs w:val="28"/>
        </w:rPr>
      </w:pPr>
    </w:p>
    <w:p w14:paraId="70E2F84D" w14:textId="146581A4" w:rsidR="00BE0435" w:rsidRDefault="00BE0435" w:rsidP="00BE0435">
      <w:pPr>
        <w:pStyle w:val="Heading2"/>
      </w:pPr>
      <w:r>
        <w:t>Added Sessions</w:t>
      </w:r>
    </w:p>
    <w:p w14:paraId="4F932F07" w14:textId="77777777" w:rsidR="00BE0435" w:rsidRDefault="00BE0435" w:rsidP="00BE0435">
      <w:pPr>
        <w:pStyle w:val="Heading3"/>
      </w:pPr>
      <w:r>
        <w:t>Wednesday, November 14</w:t>
      </w:r>
    </w:p>
    <w:p w14:paraId="5C7FF81B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>11:15 am-12:15 pm</w:t>
      </w:r>
    </w:p>
    <w:p w14:paraId="345E1879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Strategies for Creating Accessible Instructional Videos in Online Courses (The First Time) (Lecture Session)</w:t>
      </w:r>
    </w:p>
    <w:p w14:paraId="18DDACAE" w14:textId="77777777" w:rsidR="00BE0435" w:rsidRDefault="00BE0435" w:rsidP="00BE04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Kyle </w:t>
      </w:r>
      <w:proofErr w:type="spellStart"/>
      <w:r>
        <w:rPr>
          <w:rFonts w:ascii="Calibri" w:hAnsi="Calibri" w:cs="Calibri"/>
          <w:i/>
          <w:iCs/>
        </w:rPr>
        <w:t>Shachmut</w:t>
      </w:r>
      <w:proofErr w:type="spellEnd"/>
      <w:r>
        <w:rPr>
          <w:rFonts w:ascii="Calibri" w:hAnsi="Calibri" w:cs="Calibri"/>
          <w:i/>
          <w:iCs/>
        </w:rPr>
        <w:t>, Harvard University</w:t>
      </w:r>
    </w:p>
    <w:p w14:paraId="0B365712" w14:textId="77777777" w:rsidR="00BE0435" w:rsidRDefault="00BE0435" w:rsidP="00BE043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Standley</w:t>
      </w:r>
      <w:proofErr w:type="spellEnd"/>
      <w:r>
        <w:rPr>
          <w:rFonts w:ascii="Calibri" w:hAnsi="Calibri" w:cs="Calibri"/>
          <w:b/>
          <w:bCs/>
        </w:rPr>
        <w:t xml:space="preserve"> II Lab</w:t>
      </w:r>
      <w:r>
        <w:rPr>
          <w:rFonts w:ascii="Calibri" w:hAnsi="Calibri" w:cs="Calibri"/>
        </w:rPr>
        <w:t xml:space="preserve"> </w:t>
      </w:r>
    </w:p>
    <w:p w14:paraId="3EB7086F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ECB5B53" w14:textId="77777777" w:rsidR="00BE0435" w:rsidRDefault="00BE0435" w:rsidP="00BE0435">
      <w:pPr>
        <w:pStyle w:val="Heading2"/>
      </w:pPr>
      <w:r>
        <w:t>Replaced Sessions</w:t>
      </w:r>
    </w:p>
    <w:p w14:paraId="555A64C0" w14:textId="77777777" w:rsidR="00BE0435" w:rsidRDefault="00BE0435" w:rsidP="00BE0435">
      <w:pPr>
        <w:pStyle w:val="Heading3"/>
      </w:pPr>
      <w:r>
        <w:t>Wednesday, November 14</w:t>
      </w:r>
    </w:p>
    <w:p w14:paraId="05CAB573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9:15-10:15 am, Waverly</w:t>
      </w:r>
    </w:p>
    <w:p w14:paraId="4C9FB0ED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(CANCELLED)</w:t>
      </w:r>
      <w:r>
        <w:rPr>
          <w:rFonts w:ascii="Calibri" w:hAnsi="Calibri" w:cs="Calibri"/>
        </w:rPr>
        <w:t xml:space="preserve"> Video Notes: A Mobile Device Strategy for </w:t>
      </w:r>
    </w:p>
    <w:p w14:paraId="25535E20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>Learning for Postsecondary Deaf Students</w:t>
      </w:r>
    </w:p>
    <w:p w14:paraId="0A4EA5EE" w14:textId="77777777" w:rsidR="00BE0435" w:rsidRDefault="00BE0435" w:rsidP="00BE04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Suzanne Ehrlich, University of North Florida</w:t>
      </w:r>
    </w:p>
    <w:p w14:paraId="064046B3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Replacement: </w:t>
      </w:r>
    </w:p>
    <w:p w14:paraId="6AE4ED15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Strategy for Inclusive Accessibility Testing for Novices </w:t>
      </w:r>
    </w:p>
    <w:p w14:paraId="6B683756" w14:textId="77777777" w:rsidR="00BE0435" w:rsidRDefault="00BE0435" w:rsidP="00BE0435">
      <w:pPr>
        <w:rPr>
          <w:rFonts w:ascii="Calibri" w:hAnsi="Calibri" w:cs="Calibri"/>
          <w:b/>
          <w:bCs/>
          <w:spacing w:val="-5"/>
        </w:rPr>
      </w:pPr>
      <w:r>
        <w:rPr>
          <w:rFonts w:ascii="Calibri" w:hAnsi="Calibri" w:cs="Calibri"/>
          <w:b/>
          <w:bCs/>
        </w:rPr>
        <w:t>and Experts</w:t>
      </w:r>
    </w:p>
    <w:p w14:paraId="181FD010" w14:textId="77777777" w:rsidR="00BE0435" w:rsidRDefault="00BE0435" w:rsidP="00BE04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Larry Lewis, The Paciello Group</w:t>
      </w:r>
    </w:p>
    <w:p w14:paraId="177DA5FF" w14:textId="77777777" w:rsidR="00BE0435" w:rsidRDefault="00BE0435" w:rsidP="00BE0435">
      <w:pPr>
        <w:rPr>
          <w:rFonts w:ascii="Calibri" w:hAnsi="Calibri" w:cs="Calibri"/>
        </w:rPr>
      </w:pPr>
    </w:p>
    <w:p w14:paraId="4A55D33F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2:15-3:15 pm, Cotton Creek I</w:t>
      </w:r>
    </w:p>
    <w:p w14:paraId="5995E6C9" w14:textId="77777777" w:rsidR="00BE0435" w:rsidRDefault="00BE0435" w:rsidP="00BE0435">
      <w:pPr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bCs/>
          <w:spacing w:val="-2"/>
        </w:rPr>
        <w:t xml:space="preserve">(CANCELLED) </w:t>
      </w:r>
      <w:r>
        <w:rPr>
          <w:rFonts w:ascii="Calibri" w:hAnsi="Calibri" w:cs="Calibri"/>
          <w:spacing w:val="-2"/>
        </w:rPr>
        <w:t xml:space="preserve">Practical Approaches for Involving People with </w:t>
      </w:r>
    </w:p>
    <w:p w14:paraId="66C3911F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 xml:space="preserve">Disabilities in Digital Product Design and Evaluation (Virtual B) </w:t>
      </w:r>
    </w:p>
    <w:p w14:paraId="77A345DF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David Sloan, The Paciello Group </w:t>
      </w:r>
    </w:p>
    <w:p w14:paraId="4DBC86A1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Replacement: </w:t>
      </w:r>
    </w:p>
    <w:p w14:paraId="5485A9D3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Including People with Disabilities in Your Project Design, </w:t>
      </w:r>
    </w:p>
    <w:p w14:paraId="26D0ED9A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Development, Testing Process (Virtual B)</w:t>
      </w:r>
    </w:p>
    <w:p w14:paraId="383800A4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Robert Jolly, Technology Director, </w:t>
      </w:r>
      <w:proofErr w:type="spellStart"/>
      <w:r>
        <w:rPr>
          <w:rFonts w:ascii="Calibri" w:hAnsi="Calibri" w:cs="Calibri"/>
          <w:i/>
          <w:iCs/>
        </w:rPr>
        <w:t>Knowbility</w:t>
      </w:r>
      <w:proofErr w:type="spellEnd"/>
      <w:r>
        <w:rPr>
          <w:rFonts w:ascii="Calibri" w:hAnsi="Calibri" w:cs="Calibri"/>
          <w:i/>
          <w:iCs/>
        </w:rPr>
        <w:t>, Inc.</w:t>
      </w:r>
    </w:p>
    <w:p w14:paraId="577D694C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13D5AA9" w14:textId="77777777" w:rsidR="00BE0435" w:rsidRPr="00BE0435" w:rsidRDefault="00BE0435" w:rsidP="00BE0435">
      <w:pPr>
        <w:pStyle w:val="Heading2"/>
      </w:pPr>
      <w:r w:rsidRPr="00BE0435">
        <w:t>Announcements</w:t>
      </w:r>
    </w:p>
    <w:p w14:paraId="29CBB4E7" w14:textId="77777777" w:rsidR="00BE0435" w:rsidRDefault="00BE0435" w:rsidP="00BE0435">
      <w:pPr>
        <w:rPr>
          <w:rFonts w:ascii="Calibri" w:hAnsi="Calibri" w:cs="Calibri"/>
        </w:rPr>
      </w:pPr>
    </w:p>
    <w:p w14:paraId="06E7BB8B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lunch breaks Wednesday and </w:t>
      </w:r>
      <w:proofErr w:type="gramStart"/>
      <w:r>
        <w:rPr>
          <w:rFonts w:ascii="Calibri" w:hAnsi="Calibri" w:cs="Calibri"/>
        </w:rPr>
        <w:t>Thursday</w:t>
      </w:r>
      <w:proofErr w:type="gramEnd"/>
      <w:r>
        <w:rPr>
          <w:rFonts w:ascii="Calibri" w:hAnsi="Calibri" w:cs="Calibri"/>
        </w:rPr>
        <w:t xml:space="preserve"> we are offering a slightly </w:t>
      </w:r>
      <w:r>
        <w:rPr>
          <w:rFonts w:ascii="Calibri" w:hAnsi="Calibri" w:cs="Calibri"/>
          <w:b/>
          <w:bCs/>
        </w:rPr>
        <w:t>facilitated networking opportunity</w:t>
      </w:r>
      <w:r>
        <w:rPr>
          <w:rFonts w:ascii="Calibri" w:hAnsi="Calibri" w:cs="Calibri"/>
        </w:rPr>
        <w:t xml:space="preserve"> to meet up with people with similar interests. Check your emails from the conference for specific options and logistics.</w:t>
      </w:r>
    </w:p>
    <w:p w14:paraId="03127644" w14:textId="77777777" w:rsidR="00BE0435" w:rsidRDefault="00BE0435" w:rsidP="00BE0435">
      <w:pPr>
        <w:rPr>
          <w:rFonts w:ascii="Calibri" w:hAnsi="Calibri" w:cs="Calibri"/>
        </w:rPr>
      </w:pPr>
    </w:p>
    <w:p w14:paraId="281BC04E" w14:textId="6A53DD6B" w:rsidR="0058640D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Boxed lunches</w:t>
      </w:r>
      <w:r>
        <w:rPr>
          <w:rFonts w:ascii="Calibri" w:hAnsi="Calibri" w:cs="Calibri"/>
        </w:rPr>
        <w:t xml:space="preserve"> are available Monday-Friday ($15). Please visit the AHG registration desk or Starbucks for a pre-order form.</w:t>
      </w:r>
    </w:p>
    <w:p w14:paraId="44F303D1" w14:textId="77777777" w:rsidR="00BE0435" w:rsidRDefault="00BE0435">
      <w:pPr>
        <w:spacing w:after="200" w:line="276" w:lineRule="auto"/>
      </w:pPr>
      <w:r>
        <w:br w:type="page"/>
      </w:r>
    </w:p>
    <w:p w14:paraId="7C5B2BAF" w14:textId="427CB330" w:rsidR="00BE0435" w:rsidRDefault="00BE0435" w:rsidP="00BE0435">
      <w:pPr>
        <w:pStyle w:val="Heading2"/>
      </w:pPr>
      <w:r>
        <w:lastRenderedPageBreak/>
        <w:t>Exhibitor Update</w:t>
      </w:r>
    </w:p>
    <w:p w14:paraId="50A7E0CB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367AE47" w14:textId="77777777" w:rsidR="00BE0435" w:rsidRDefault="00BE0435" w:rsidP="00BE043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</w:rPr>
        <w:t>Pubcom</w:t>
      </w:r>
      <w:proofErr w:type="spellEnd"/>
    </w:p>
    <w:p w14:paraId="4B95AE29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Booth 28</w:t>
      </w:r>
    </w:p>
    <w:p w14:paraId="484748F7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>www.PubCom.com/ahg</w:t>
      </w:r>
    </w:p>
    <w:p w14:paraId="71C6FF0C" w14:textId="77777777" w:rsidR="00BE0435" w:rsidRDefault="00BE0435" w:rsidP="00BE043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PubCom</w:t>
      </w:r>
      <w:proofErr w:type="spellEnd"/>
      <w:r>
        <w:rPr>
          <w:rFonts w:ascii="Calibri" w:hAnsi="Calibri" w:cs="Calibri"/>
        </w:rPr>
        <w:t xml:space="preserve"> — technologists for accessible design + publishing. Our accessibility services include classes, remediation, DYI books, workflow solutions, and custom accessible templates for Word, PowerPoint, and Adobe InDesign. We’re PDF and EPUB experts.</w:t>
      </w:r>
    </w:p>
    <w:p w14:paraId="7A336EF6" w14:textId="77777777" w:rsidR="00BE0435" w:rsidRDefault="00BE0435" w:rsidP="00BE0435">
      <w:pPr>
        <w:rPr>
          <w:rFonts w:ascii="Calibri" w:hAnsi="Calibri" w:cs="Calibri"/>
        </w:rPr>
      </w:pPr>
    </w:p>
    <w:p w14:paraId="2234BA19" w14:textId="77777777" w:rsidR="00BE0435" w:rsidRDefault="00BE0435" w:rsidP="00BE0435">
      <w:pPr>
        <w:pStyle w:val="Heading2"/>
      </w:pPr>
      <w:r>
        <w:t>Exhibitor Presentation Updates</w:t>
      </w:r>
    </w:p>
    <w:p w14:paraId="5BD405C1" w14:textId="77777777" w:rsidR="00BE0435" w:rsidRDefault="00BE0435" w:rsidP="00BE0435">
      <w:pPr>
        <w:rPr>
          <w:rFonts w:ascii="Calibri" w:hAnsi="Calibri" w:cs="Calibri"/>
          <w:b/>
          <w:bCs/>
        </w:rPr>
      </w:pPr>
    </w:p>
    <w:p w14:paraId="6FEDB18D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Perkins School for the Blind </w:t>
      </w:r>
    </w:p>
    <w:p w14:paraId="0CC15268" w14:textId="77777777" w:rsidR="00BE0435" w:rsidRDefault="00BE0435" w:rsidP="00BE04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(Correction to time listed on page 12)</w:t>
      </w:r>
    </w:p>
    <w:p w14:paraId="6F830DB6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>Thursday, 9:15-10:15 am</w:t>
      </w:r>
    </w:p>
    <w:p w14:paraId="11B1E639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Tips for Working with Accessibility Consultants</w:t>
      </w:r>
    </w:p>
    <w:p w14:paraId="70D9C9C8" w14:textId="77777777" w:rsidR="00BE0435" w:rsidRDefault="00BE0435" w:rsidP="00BE043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Gary </w:t>
      </w:r>
      <w:proofErr w:type="spellStart"/>
      <w:r>
        <w:rPr>
          <w:rFonts w:ascii="Calibri" w:hAnsi="Calibri" w:cs="Calibri"/>
          <w:i/>
          <w:iCs/>
        </w:rPr>
        <w:t>Aussant</w:t>
      </w:r>
      <w:proofErr w:type="spellEnd"/>
      <w:r>
        <w:rPr>
          <w:rFonts w:ascii="Calibri" w:hAnsi="Calibri" w:cs="Calibri"/>
          <w:i/>
          <w:iCs/>
        </w:rPr>
        <w:t>, Perkins School for the Blind</w:t>
      </w:r>
    </w:p>
    <w:p w14:paraId="6E1EFCE2" w14:textId="77777777" w:rsidR="00BE0435" w:rsidRDefault="00BE0435" w:rsidP="00BE0435">
      <w:pPr>
        <w:rPr>
          <w:rFonts w:ascii="Calibri" w:hAnsi="Calibri" w:cs="Calibri"/>
        </w:rPr>
      </w:pPr>
      <w:r>
        <w:rPr>
          <w:rFonts w:ascii="Calibri" w:hAnsi="Calibri" w:cs="Calibri"/>
        </w:rPr>
        <w:t>If you are working with an accessibility consultant (or thinking about it) this presentation will provide some best practices to ensure that the client / consultant partnership is a successful one.</w:t>
      </w:r>
    </w:p>
    <w:p w14:paraId="35D8546D" w14:textId="7777777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Waverly</w:t>
      </w:r>
    </w:p>
    <w:p w14:paraId="472BA9D9" w14:textId="77777777" w:rsidR="00BE0435" w:rsidRDefault="00BE0435" w:rsidP="00BE0435">
      <w:pPr>
        <w:rPr>
          <w:rFonts w:ascii="Calibri" w:hAnsi="Calibri" w:cs="Calibri"/>
          <w:b/>
          <w:bCs/>
        </w:rPr>
      </w:pPr>
    </w:p>
    <w:p w14:paraId="711FB1E9" w14:textId="77777777" w:rsidR="00BE0435" w:rsidRDefault="00BE0435" w:rsidP="00BE0435">
      <w:pPr>
        <w:rPr>
          <w:rFonts w:ascii="Calibri" w:hAnsi="Calibri" w:cs="Calibri"/>
          <w:b/>
          <w:bCs/>
        </w:rPr>
      </w:pPr>
    </w:p>
    <w:p w14:paraId="25CB0DC7" w14:textId="293E16C7" w:rsidR="00BE0435" w:rsidRDefault="00BE0435" w:rsidP="00BE04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Crawford Technologies– </w:t>
      </w:r>
      <w:r>
        <w:rPr>
          <w:rFonts w:ascii="Calibri" w:hAnsi="Calibri" w:cs="Calibri"/>
        </w:rPr>
        <w:t>Using Smartphones and Barcodes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Make Documents Accessible </w:t>
      </w:r>
      <w:r>
        <w:rPr>
          <w:rFonts w:ascii="Calibri" w:hAnsi="Calibri" w:cs="Calibri"/>
          <w:i/>
          <w:iCs/>
        </w:rPr>
        <w:t xml:space="preserve">(Doug </w:t>
      </w:r>
      <w:proofErr w:type="spellStart"/>
      <w:r>
        <w:rPr>
          <w:rFonts w:ascii="Calibri" w:hAnsi="Calibri" w:cs="Calibri"/>
          <w:i/>
          <w:iCs/>
        </w:rPr>
        <w:t>Koppenhofer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b/>
          <w:bCs/>
        </w:rPr>
        <w:t xml:space="preserve">Rescheduled </w:t>
      </w:r>
      <w:r>
        <w:rPr>
          <w:rFonts w:ascii="Calibri" w:hAnsi="Calibri" w:cs="Calibri"/>
        </w:rPr>
        <w:t>from Wednesday, November 14, 9:40-10:10 am to Thursday, November 15, 3:25-3:50 pm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Exhibit Hall Presentation Area</w:t>
      </w:r>
    </w:p>
    <w:p w14:paraId="79DC498E" w14:textId="77777777" w:rsidR="00BE0435" w:rsidRDefault="00BE0435" w:rsidP="00BE0435">
      <w:pPr>
        <w:rPr>
          <w:rFonts w:ascii="Calibri" w:hAnsi="Calibri" w:cs="Calibri"/>
        </w:rPr>
      </w:pPr>
    </w:p>
    <w:p w14:paraId="12FECA9E" w14:textId="77777777" w:rsidR="00BE0435" w:rsidRDefault="00BE0435" w:rsidP="00BE0435">
      <w:pPr>
        <w:rPr>
          <w:rFonts w:ascii="Calibri" w:hAnsi="Calibri" w:cs="Calibri"/>
        </w:rPr>
      </w:pPr>
    </w:p>
    <w:p w14:paraId="53AFD6F4" w14:textId="4EBAEFBA" w:rsidR="00BE0435" w:rsidRDefault="00BE0435" w:rsidP="00BE043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Spellex</w:t>
      </w:r>
      <w:proofErr w:type="spellEnd"/>
      <w:r>
        <w:rPr>
          <w:rFonts w:ascii="Calibri" w:hAnsi="Calibri" w:cs="Calibri"/>
          <w:b/>
          <w:bCs/>
        </w:rPr>
        <w:t xml:space="preserve"> Corporation–</w:t>
      </w:r>
      <w:r>
        <w:rPr>
          <w:rFonts w:ascii="Calibri" w:hAnsi="Calibri" w:cs="Calibri"/>
        </w:rPr>
        <w:t xml:space="preserve">Empowering Through Assistive Technology </w:t>
      </w:r>
      <w:r>
        <w:rPr>
          <w:rFonts w:ascii="Calibri" w:hAnsi="Calibri" w:cs="Calibri"/>
          <w:i/>
          <w:iCs/>
        </w:rPr>
        <w:t>(Vince Petrillo)</w:t>
      </w:r>
    </w:p>
    <w:p w14:paraId="2E6233A7" w14:textId="6EB087B2" w:rsidR="00BE0435" w:rsidRDefault="00BE0435" w:rsidP="00BE0435">
      <w:r>
        <w:rPr>
          <w:rFonts w:ascii="Calibri" w:hAnsi="Calibri" w:cs="Calibri"/>
          <w:b/>
          <w:bCs/>
        </w:rPr>
        <w:t>Rescheduled</w:t>
      </w:r>
      <w:r>
        <w:rPr>
          <w:rFonts w:ascii="Calibri" w:hAnsi="Calibri" w:cs="Calibri"/>
        </w:rPr>
        <w:t xml:space="preserve"> from Wednesday, November 14, 4:10-4:30 pm to Wednesday, November 14, 9:40-10:10 am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</w:rPr>
        <w:t>Exhibit Hall Presentation Area</w:t>
      </w:r>
    </w:p>
    <w:sectPr w:rsidR="00BE0435" w:rsidSect="00BE043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35"/>
    <w:rsid w:val="00164E8F"/>
    <w:rsid w:val="0058640D"/>
    <w:rsid w:val="00843257"/>
    <w:rsid w:val="00A24C3C"/>
    <w:rsid w:val="00B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E0E4"/>
  <w15:chartTrackingRefBased/>
  <w15:docId w15:val="{371051C7-BCD7-4735-8489-2B8ABA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435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435"/>
    <w:pPr>
      <w:keepNext/>
      <w:keepLines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435"/>
    <w:pPr>
      <w:keepNext/>
      <w:keepLines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43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E04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H2">
    <w:name w:val="H2"/>
    <w:basedOn w:val="Normal"/>
    <w:uiPriority w:val="99"/>
    <w:rsid w:val="00BE0435"/>
    <w:pPr>
      <w:pBdr>
        <w:bottom w:val="single" w:sz="8" w:space="4" w:color="auto"/>
      </w:pBdr>
      <w:autoSpaceDE w:val="0"/>
      <w:autoSpaceDN w:val="0"/>
      <w:adjustRightInd w:val="0"/>
      <w:spacing w:line="240" w:lineRule="atLeast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E0435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435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435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Spears</dc:creator>
  <cp:keywords/>
  <dc:description/>
  <cp:lastModifiedBy>Valerie Spears</cp:lastModifiedBy>
  <cp:revision>1</cp:revision>
  <dcterms:created xsi:type="dcterms:W3CDTF">2018-11-08T16:56:00Z</dcterms:created>
  <dcterms:modified xsi:type="dcterms:W3CDTF">2018-11-08T16:59:00Z</dcterms:modified>
</cp:coreProperties>
</file>