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8522" w14:textId="77777777" w:rsidR="00D0785E" w:rsidRDefault="00E763A8">
      <w:r>
        <w:t>First Floor</w:t>
      </w:r>
    </w:p>
    <w:p w14:paraId="48892B83" w14:textId="77777777" w:rsidR="009433C4" w:rsidRDefault="009433C4">
      <w:r>
        <w:t xml:space="preserve">The floor covering on the first floor is a mixture of natural stone and ‘area’ carpet.  All exterior walls of the first floor (lobby, </w:t>
      </w:r>
      <w:proofErr w:type="spellStart"/>
      <w:r>
        <w:t>Kachina</w:t>
      </w:r>
      <w:proofErr w:type="spellEnd"/>
      <w:r>
        <w:t xml:space="preserve"> (restaurant) and Conference Center) are glass walls.</w:t>
      </w:r>
    </w:p>
    <w:p w14:paraId="51572957" w14:textId="77777777" w:rsidR="009433C4" w:rsidRDefault="009433C4"/>
    <w:p w14:paraId="17D9C5E6" w14:textId="77777777" w:rsidR="009433C4" w:rsidRDefault="009433C4">
      <w:r>
        <w:t>Entrance</w:t>
      </w:r>
    </w:p>
    <w:p w14:paraId="1889D37C" w14:textId="77777777" w:rsidR="00E763A8" w:rsidRDefault="00E763A8">
      <w:r>
        <w:t xml:space="preserve">As you get out of the vehicle the entrance to the Westin has a large covered canopy and the surface is stone.   The entrance (facing east) has a revolving door with a hinged door on either side.  Depending on the weather, the hinged doors are usually propped open.  Inside the doors is a vestibule with a ‘metal’ rug to remove snow and moisture and on the left side (north) of the vestibule is the Bell/Valet Station.   At the end of the vestibule is a set of doors (usually open, depending on weather) that enter the hotel lobby.   </w:t>
      </w:r>
    </w:p>
    <w:p w14:paraId="7A830819" w14:textId="77777777" w:rsidR="00E763A8" w:rsidRDefault="00E763A8"/>
    <w:p w14:paraId="0FDA8EF0" w14:textId="77777777" w:rsidR="00E763A8" w:rsidRDefault="00E763A8">
      <w:r>
        <w:t>Lobby</w:t>
      </w:r>
    </w:p>
    <w:p w14:paraId="4EAA375F" w14:textId="77777777" w:rsidR="00E763A8" w:rsidRDefault="00E763A8">
      <w:r>
        <w:t xml:space="preserve">The lobby is divided in to several parts, and </w:t>
      </w:r>
      <w:proofErr w:type="gramStart"/>
      <w:r>
        <w:t xml:space="preserve">the front part (west side) is </w:t>
      </w:r>
      <w:r w:rsidR="009433C4">
        <w:t>divided by partial walls</w:t>
      </w:r>
      <w:proofErr w:type="gramEnd"/>
      <w:r w:rsidR="00A23871">
        <w:t xml:space="preserve"> (about 6 feet tall with decorations)</w:t>
      </w:r>
      <w:r w:rsidR="009433C4">
        <w:t xml:space="preserve">.  </w:t>
      </w:r>
      <w:r>
        <w:t>The walls divide the front lobby into three parts each having tables/chairs/sofas.  Fr</w:t>
      </w:r>
      <w:r w:rsidR="009433C4">
        <w:t xml:space="preserve">om the door on the left (north) as you walk in there is a texture change from stone to carpet, turn left and walk until the floor changes to stone and then carpet.  Turn right (east) and using the wall on the right there will be chairs on the left near the exterior wall, but continue walking east past the wall and there is a ‘community’ table with </w:t>
      </w:r>
      <w:r w:rsidR="00421131">
        <w:t xml:space="preserve">computers (informal business center).  To the right (south) of the community table is the north side of fireplace, at the east end of the center part of the lobby.  Past the community table, you will enter the ‘lobby’ to the restaurant </w:t>
      </w:r>
      <w:proofErr w:type="spellStart"/>
      <w:r w:rsidR="00421131">
        <w:t>Kachina</w:t>
      </w:r>
      <w:proofErr w:type="spellEnd"/>
      <w:r w:rsidR="00421131">
        <w:t xml:space="preserve"> to the left.</w:t>
      </w:r>
    </w:p>
    <w:p w14:paraId="731B1B77" w14:textId="77777777" w:rsidR="00421131" w:rsidRDefault="00421131"/>
    <w:p w14:paraId="71F989E8" w14:textId="1E9595C1" w:rsidR="00421131" w:rsidRDefault="00421131">
      <w:r>
        <w:t xml:space="preserve">From the front door the center area has meet and greet seating on either side of the center area along the partial walls on either side.  At the east end of the center area (opposite the door coming into the lobby) is a fireplace. </w:t>
      </w:r>
      <w:r w:rsidR="00A23871">
        <w:t xml:space="preserve">  There is a seating area on both sides </w:t>
      </w:r>
      <w:r w:rsidR="00B81B9A">
        <w:t xml:space="preserve">(front and back) </w:t>
      </w:r>
      <w:r w:rsidR="00A23871">
        <w:t>of the fireplace.  On the east (back) side of the fireplace is the back lobby.</w:t>
      </w:r>
    </w:p>
    <w:p w14:paraId="0D2C75DB" w14:textId="77777777" w:rsidR="00421131" w:rsidRDefault="00421131"/>
    <w:p w14:paraId="7DB20DAC" w14:textId="77777777" w:rsidR="0008798D" w:rsidRDefault="0008798D">
      <w:r>
        <w:t>Back Lobby (Registration Desk)</w:t>
      </w:r>
    </w:p>
    <w:p w14:paraId="32C38BC0" w14:textId="6B9ED9B0" w:rsidR="00421131" w:rsidRDefault="00421131">
      <w:r>
        <w:t>From the front door on the right (south) as you walk in there is a floor texture change from stone, to carpet, turn right (south) and the floor texture will change to stone then carpet.  Turn left (east) and keeping the partial wall on the left you will pass chairs and tables on the left side and on the partial wall is a flat screen TV.  Continuing past the partial wall the area opens up, the south side of the fireplace.  The floor texture will change to stone and then again, carpet</w:t>
      </w:r>
      <w:r w:rsidR="0026511D">
        <w:t xml:space="preserve"> that is front of the hotel desk.  There </w:t>
      </w:r>
      <w:r>
        <w:t>are two stations</w:t>
      </w:r>
      <w:r w:rsidR="0026511D">
        <w:t xml:space="preserve"> at the front desk</w:t>
      </w:r>
      <w:r>
        <w:t xml:space="preserve">.  </w:t>
      </w:r>
      <w:r w:rsidR="00B81B9A">
        <w:t>Bottled water is free and available from the front desk.</w:t>
      </w:r>
    </w:p>
    <w:p w14:paraId="12D51FCA" w14:textId="77777777" w:rsidR="00421131" w:rsidRDefault="00421131"/>
    <w:p w14:paraId="2E47B75A" w14:textId="45F2FE29" w:rsidR="0098798D" w:rsidRDefault="003B1E94">
      <w:r>
        <w:t xml:space="preserve">The location of the front desk in relationship to other features of the hotel is not simple right/left or north south because of the layout.  </w:t>
      </w:r>
      <w:r w:rsidR="0098798D">
        <w:t xml:space="preserve">Basically – facing the front desk, the elevators are to the right (east) at about a 2:00 o’clock position.   The </w:t>
      </w:r>
      <w:r w:rsidR="0098798D">
        <w:lastRenderedPageBreak/>
        <w:t xml:space="preserve">entrance to the Conference Center is about a 4:00 o’clock position and the restaurant </w:t>
      </w:r>
      <w:proofErr w:type="spellStart"/>
      <w:r w:rsidR="0098798D">
        <w:t>Kachina</w:t>
      </w:r>
      <w:proofErr w:type="spellEnd"/>
      <w:r w:rsidR="0098798D">
        <w:t xml:space="preserve"> is about a 10:00 o’clock position</w:t>
      </w:r>
    </w:p>
    <w:p w14:paraId="1051D044" w14:textId="77777777" w:rsidR="0098798D" w:rsidRDefault="0098798D"/>
    <w:p w14:paraId="15315676" w14:textId="27F60BF3" w:rsidR="00421131" w:rsidRDefault="00492985">
      <w:r>
        <w:t>Facing the (</w:t>
      </w:r>
      <w:r w:rsidR="0008798D">
        <w:t>east)</w:t>
      </w:r>
      <w:r w:rsidR="00421131">
        <w:t xml:space="preserve">) front desk, to the left (north) is the lobby to the restaurant </w:t>
      </w:r>
      <w:proofErr w:type="spellStart"/>
      <w:r w:rsidR="00421131">
        <w:t>Kachina</w:t>
      </w:r>
      <w:proofErr w:type="spellEnd"/>
      <w:r w:rsidR="0008798D">
        <w:t>.  The lobby floor is stone and the entrance to the restaurant is to the left side on the opposite wall</w:t>
      </w:r>
      <w:r w:rsidR="00421131">
        <w:t xml:space="preserve">.   </w:t>
      </w:r>
      <w:r>
        <w:t>Facing the front desk, t</w:t>
      </w:r>
      <w:r w:rsidR="00421131">
        <w:t xml:space="preserve">o the right </w:t>
      </w:r>
      <w:r w:rsidR="0008798D">
        <w:t xml:space="preserve">(south) </w:t>
      </w:r>
      <w:r w:rsidR="00A23871">
        <w:t xml:space="preserve">is an </w:t>
      </w:r>
      <w:r w:rsidR="00421131">
        <w:t xml:space="preserve">open area that </w:t>
      </w:r>
      <w:r w:rsidR="0008798D">
        <w:t xml:space="preserve">has three </w:t>
      </w:r>
      <w:r w:rsidR="00A23871">
        <w:t>parts.  T</w:t>
      </w:r>
      <w:r w:rsidR="00421131">
        <w:t xml:space="preserve">o the immediate left (east) </w:t>
      </w:r>
      <w:r w:rsidR="00A23871">
        <w:t xml:space="preserve">along the side of the hotel desk area </w:t>
      </w:r>
      <w:r w:rsidR="00421131">
        <w:t xml:space="preserve">is </w:t>
      </w:r>
      <w:r w:rsidR="00A23871">
        <w:t>the entrance to the Gift Shop</w:t>
      </w:r>
      <w:r w:rsidR="0008798D">
        <w:t xml:space="preserve"> with an ATM machine on the left wall just outside of the Gift shop</w:t>
      </w:r>
      <w:r w:rsidR="00A23871">
        <w:t xml:space="preserve">.  The opposite side of the area (carpet in center) </w:t>
      </w:r>
      <w:r w:rsidR="00421131">
        <w:t>leads to the elevator lobby</w:t>
      </w:r>
      <w:r w:rsidR="00A23871">
        <w:t xml:space="preserve">. </w:t>
      </w:r>
      <w:r w:rsidR="0008798D">
        <w:t xml:space="preserve"> Elevator lobby has a carpet.</w:t>
      </w:r>
    </w:p>
    <w:p w14:paraId="7F51EB88" w14:textId="77777777" w:rsidR="0098798D" w:rsidRDefault="0098798D" w:rsidP="0098798D"/>
    <w:p w14:paraId="2CFCF50E" w14:textId="77777777" w:rsidR="0098798D" w:rsidRDefault="0098798D" w:rsidP="0098798D">
      <w:r>
        <w:t>On the west wall across from the hotel desk is the entrance to the Conference Center.</w:t>
      </w:r>
    </w:p>
    <w:p w14:paraId="20CEAAAF" w14:textId="77777777" w:rsidR="0008798D" w:rsidRDefault="0008798D"/>
    <w:p w14:paraId="3376CFCB" w14:textId="04A7E6BE" w:rsidR="00A23871" w:rsidRDefault="00A23871">
      <w:r>
        <w:t xml:space="preserve">Across from the hotel desk at the end of the carpet </w:t>
      </w:r>
      <w:r w:rsidR="0098798D">
        <w:t>going east towards the conference center</w:t>
      </w:r>
      <w:r w:rsidR="00492985">
        <w:t>,</w:t>
      </w:r>
      <w:r w:rsidR="0098798D">
        <w:t xml:space="preserve"> </w:t>
      </w:r>
      <w:r>
        <w:t>is a coffee shop</w:t>
      </w:r>
      <w:r w:rsidR="00492985">
        <w:t xml:space="preserve"> that sells Starbucks.</w:t>
      </w:r>
    </w:p>
    <w:p w14:paraId="48122734" w14:textId="77777777" w:rsidR="00B81B9A" w:rsidRDefault="00B81B9A"/>
    <w:p w14:paraId="1811CA59" w14:textId="0612959A" w:rsidR="00B81B9A" w:rsidRDefault="00B81B9A">
      <w:proofErr w:type="spellStart"/>
      <w:r>
        <w:t>Kachina</w:t>
      </w:r>
      <w:proofErr w:type="spellEnd"/>
      <w:r w:rsidR="00822409">
        <w:t xml:space="preserve"> Restaurant</w:t>
      </w:r>
    </w:p>
    <w:p w14:paraId="27D3DEAF" w14:textId="3745E9C0" w:rsidR="00822409" w:rsidRDefault="00822409">
      <w:r>
        <w:t>(</w:t>
      </w:r>
      <w:proofErr w:type="spellStart"/>
      <w:r>
        <w:t>Kachina</w:t>
      </w:r>
      <w:proofErr w:type="spellEnd"/>
      <w:r>
        <w:t xml:space="preserve"> is a native North American Spirit and/or a figure of the spirit)</w:t>
      </w:r>
    </w:p>
    <w:p w14:paraId="700E7EE0" w14:textId="5BDE2202" w:rsidR="00A23871" w:rsidRDefault="00822409">
      <w:r>
        <w:t>The entrance is on the west side of the open lobby (tile floor) located at the north end other lobby past the hotel registration desk.  There is not a host station at the entrance.</w:t>
      </w:r>
    </w:p>
    <w:p w14:paraId="0E0B202D" w14:textId="46182B3B" w:rsidR="00822409" w:rsidRDefault="00822409">
      <w:r>
        <w:t>As you enter you are in the bar area and on the right are tables/chairs along the wall.   Next on your right is the bar that is has seating on three sides.  Going past the bar on your right are more tables/chairs along a partial wall.  From the front door of the restaurant on the left side are tables/chairs.   Past the bar and tables/chairs (left and right) is the host station and entrance to the indoor dining area.</w:t>
      </w:r>
    </w:p>
    <w:p w14:paraId="395D29C5" w14:textId="5B947C05" w:rsidR="00822409" w:rsidRDefault="00822409">
      <w:r>
        <w:t>The dining area has tables and booths on four sides with a central ‘wall’ running the (north/south) length of the dining area with booths/tables along the wall.  At the north end of the dining area is a ‘private’ dining area and on the west side of the dining area is a ‘private’ gathering area.</w:t>
      </w:r>
    </w:p>
    <w:p w14:paraId="3AE418B4" w14:textId="77777777" w:rsidR="00822409" w:rsidRDefault="00822409"/>
    <w:p w14:paraId="4274FF22" w14:textId="6E504978" w:rsidR="00822409" w:rsidRDefault="00822409">
      <w:r>
        <w:t xml:space="preserve">On the west side of the restaurant are doors that </w:t>
      </w:r>
      <w:r w:rsidR="001B5D45">
        <w:t xml:space="preserve">access an outdoor patio that is open during agreeable weather.   </w:t>
      </w:r>
      <w:bookmarkStart w:id="0" w:name="_GoBack"/>
      <w:bookmarkEnd w:id="0"/>
    </w:p>
    <w:p w14:paraId="1D6C9AE3" w14:textId="77777777" w:rsidR="00822409" w:rsidRDefault="00822409"/>
    <w:p w14:paraId="6A66A25B" w14:textId="7CED9B8A" w:rsidR="00822409" w:rsidRDefault="00822409">
      <w:r>
        <w:t>Ask your server to assist to the main door of the restaurant.</w:t>
      </w:r>
    </w:p>
    <w:p w14:paraId="7026007C" w14:textId="77777777" w:rsidR="00822409" w:rsidRDefault="00822409"/>
    <w:p w14:paraId="1593B1A2" w14:textId="77777777" w:rsidR="00B758EC" w:rsidRDefault="00B758EC"/>
    <w:p w14:paraId="5E123DCF" w14:textId="04C5AB42" w:rsidR="00B758EC" w:rsidRDefault="00B758EC"/>
    <w:sectPr w:rsidR="00B758EC"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A8"/>
    <w:rsid w:val="0008798D"/>
    <w:rsid w:val="001B5D45"/>
    <w:rsid w:val="0026511D"/>
    <w:rsid w:val="002B30BA"/>
    <w:rsid w:val="003B1E94"/>
    <w:rsid w:val="00421131"/>
    <w:rsid w:val="00492985"/>
    <w:rsid w:val="00822409"/>
    <w:rsid w:val="009433C4"/>
    <w:rsid w:val="0098798D"/>
    <w:rsid w:val="00A23871"/>
    <w:rsid w:val="00B758EC"/>
    <w:rsid w:val="00B81B9A"/>
    <w:rsid w:val="00D0785E"/>
    <w:rsid w:val="00E763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C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738</Words>
  <Characters>4211</Characters>
  <Application>Microsoft Macintosh Word</Application>
  <DocSecurity>0</DocSecurity>
  <Lines>35</Lines>
  <Paragraphs>9</Paragraphs>
  <ScaleCrop>false</ScaleCrop>
  <Company>UNC Chapel Hill</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8</cp:revision>
  <dcterms:created xsi:type="dcterms:W3CDTF">2018-09-05T20:19:00Z</dcterms:created>
  <dcterms:modified xsi:type="dcterms:W3CDTF">2018-09-11T18:27:00Z</dcterms:modified>
</cp:coreProperties>
</file>