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16CC1" w14:textId="77777777" w:rsidR="00D0785E" w:rsidRDefault="006D439E">
      <w:r>
        <w:t>Elevators</w:t>
      </w:r>
    </w:p>
    <w:p w14:paraId="0F05F31F" w14:textId="77777777" w:rsidR="006D439E" w:rsidRDefault="006D439E"/>
    <w:p w14:paraId="724C98EB" w14:textId="77777777" w:rsidR="006D439E" w:rsidRDefault="006D439E">
      <w:r>
        <w:t xml:space="preserve">The elevators are located on the southeast corner of the lobby to the right (south) of the hotel registration desk.  From (facing) the registration desk turn right (south) and past the registration desk the area opens and there will be a carpet.   Directly to the left (east) at the end of the wall is the Gift Shop.  Directly to the right (west) past the carpet is the coffee counter serving Starbuck’s coffee.  To the south on the right side of the carpet is a hallway leading to restrooms and the conference center.  To the south on the left side of the carpet is the entrance to the elevator lobby.  As you enter the elevator lobby there is a central carpet with tiles along the walls.    There is a credenza at the far (south) end of the elevator lobby.  On the right (west) side of the lobby are 3 elevator cars (car 1, 2 and 3) with a call button between each of the cars.  On the east wall at the south end across from elevator 3 is elevator 4 with the call button to the left of the elevator.  </w:t>
      </w:r>
    </w:p>
    <w:p w14:paraId="7F935319" w14:textId="77777777" w:rsidR="006D439E" w:rsidRDefault="006D439E">
      <w:r>
        <w:t>Inside the elevator the control panel is located on both sides of the door.  The buttons from top to bottom are:</w:t>
      </w:r>
    </w:p>
    <w:p w14:paraId="51E7DD4B" w14:textId="77777777" w:rsidR="006D439E" w:rsidRDefault="006D439E"/>
    <w:p w14:paraId="47215FC9" w14:textId="77777777" w:rsidR="006D439E" w:rsidRDefault="006D439E">
      <w:r>
        <w:t>14</w:t>
      </w:r>
    </w:p>
    <w:p w14:paraId="66647E2E" w14:textId="77777777" w:rsidR="006D439E" w:rsidRDefault="006D439E">
      <w:r>
        <w:t>10 – 11 – 12</w:t>
      </w:r>
    </w:p>
    <w:p w14:paraId="38499496" w14:textId="77777777" w:rsidR="006D439E" w:rsidRDefault="006D439E">
      <w:r>
        <w:t>7 – 8 – 9</w:t>
      </w:r>
    </w:p>
    <w:p w14:paraId="79D60B37" w14:textId="77777777" w:rsidR="006D439E" w:rsidRDefault="006D439E">
      <w:r>
        <w:t>4 – 5 – 6</w:t>
      </w:r>
    </w:p>
    <w:p w14:paraId="23793D2F" w14:textId="77777777" w:rsidR="006D439E" w:rsidRDefault="006D439E">
      <w:r>
        <w:t>1 – 2 – 3</w:t>
      </w:r>
    </w:p>
    <w:p w14:paraId="7D2D05D1" w14:textId="77777777" w:rsidR="006D439E" w:rsidRDefault="006D439E">
      <w:r>
        <w:t>Open doors  - Close doors</w:t>
      </w:r>
    </w:p>
    <w:p w14:paraId="434529A6" w14:textId="77777777" w:rsidR="006D439E" w:rsidRDefault="006D439E">
      <w:r>
        <w:t>Alarm</w:t>
      </w:r>
    </w:p>
    <w:p w14:paraId="4F5B8F8F" w14:textId="77777777" w:rsidR="006D439E" w:rsidRDefault="006D439E"/>
    <w:p w14:paraId="069F3B04" w14:textId="77777777" w:rsidR="006D439E" w:rsidRDefault="006D439E">
      <w:r>
        <w:t xml:space="preserve">When you exit elevators 1 – 2 – 3 on the guest floors, turn </w:t>
      </w:r>
      <w:r w:rsidR="002A2105">
        <w:t>left (west) to enter the guest floor hallway.  When you exit elevator 4, turn right to enter the guest floor hallway.  On the second floor, as you exit the elevator lobby the Flatirons and Long’s Peak meeting rooms will be across the hall (west) from the elevator lobby.  On the 3</w:t>
      </w:r>
      <w:r w:rsidR="002A2105" w:rsidRPr="002A2105">
        <w:rPr>
          <w:vertAlign w:val="superscript"/>
        </w:rPr>
        <w:t>rd</w:t>
      </w:r>
      <w:r w:rsidR="002A2105">
        <w:t xml:space="preserve"> through 14</w:t>
      </w:r>
      <w:r w:rsidR="002A2105" w:rsidRPr="002A2105">
        <w:rPr>
          <w:vertAlign w:val="superscript"/>
        </w:rPr>
        <w:t>th</w:t>
      </w:r>
      <w:r w:rsidR="002A2105">
        <w:t xml:space="preserve"> floor as you exit the elevator lobby rooms X23 – X25 will be on the opposite side (west) of the lobby.</w:t>
      </w:r>
    </w:p>
    <w:p w14:paraId="25A7C8AB" w14:textId="77777777" w:rsidR="002A2105" w:rsidRDefault="002A2105"/>
    <w:p w14:paraId="30CA1526" w14:textId="77777777" w:rsidR="002A2105" w:rsidRDefault="002A2105">
      <w:r>
        <w:t>When there is decreased demand, Elevator 4 provides more direct service to floors 8 – through 14 particularly in going down.</w:t>
      </w:r>
    </w:p>
    <w:p w14:paraId="539A2227" w14:textId="77777777" w:rsidR="0013570C" w:rsidRDefault="0013570C"/>
    <w:p w14:paraId="5B1D19B8" w14:textId="77777777" w:rsidR="0013570C" w:rsidRDefault="0013570C">
      <w:r>
        <w:t>First Floor</w:t>
      </w:r>
    </w:p>
    <w:p w14:paraId="067082BC" w14:textId="77777777" w:rsidR="0013570C" w:rsidRDefault="0013570C">
      <w:r>
        <w:t>As you exit the elevator lobby the floor texture will change from carpet to stone tile then carpet.  At the carpet, turn left (west) to go to the hallway to the conference center.  At the wall (you are near the coffee shop which is an open counter) turn left (south) and you will head into the conference center.</w:t>
      </w:r>
      <w:bookmarkStart w:id="0" w:name="_GoBack"/>
      <w:bookmarkEnd w:id="0"/>
    </w:p>
    <w:p w14:paraId="25542670" w14:textId="77777777" w:rsidR="002A2105" w:rsidRDefault="002A2105"/>
    <w:p w14:paraId="28535CBF" w14:textId="77777777" w:rsidR="002A2105" w:rsidRDefault="002A2105"/>
    <w:p w14:paraId="2119DEDC" w14:textId="77777777" w:rsidR="002A2105" w:rsidRDefault="002A2105"/>
    <w:sectPr w:rsidR="002A2105" w:rsidSect="002B30B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39E"/>
    <w:rsid w:val="0013570C"/>
    <w:rsid w:val="002A2105"/>
    <w:rsid w:val="002B30BA"/>
    <w:rsid w:val="006D439E"/>
    <w:rsid w:val="00D0785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4A3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316</Words>
  <Characters>1806</Characters>
  <Application>Microsoft Macintosh Word</Application>
  <DocSecurity>0</DocSecurity>
  <Lines>15</Lines>
  <Paragraphs>4</Paragraphs>
  <ScaleCrop>false</ScaleCrop>
  <Company>UNC Chapel Hill</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Kessler</dc:creator>
  <cp:keywords/>
  <dc:description/>
  <cp:lastModifiedBy>Jim Kessler</cp:lastModifiedBy>
  <cp:revision>2</cp:revision>
  <dcterms:created xsi:type="dcterms:W3CDTF">2018-08-29T21:15:00Z</dcterms:created>
  <dcterms:modified xsi:type="dcterms:W3CDTF">2018-09-05T21:07:00Z</dcterms:modified>
</cp:coreProperties>
</file>