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83C5" w14:textId="77777777" w:rsidR="00D0785E" w:rsidRDefault="00FE7D33">
      <w:r>
        <w:t>ATM</w:t>
      </w:r>
    </w:p>
    <w:p w14:paraId="204AFC1A" w14:textId="77777777" w:rsidR="00FE7D33" w:rsidRDefault="00FE7D33"/>
    <w:p w14:paraId="77B63B9F" w14:textId="77777777" w:rsidR="00FE7D33" w:rsidRDefault="00FE7D33">
      <w:r>
        <w:t>The ATM is located just outside of the Gift Shop and flush with the wall.  The numeric keypad is below the monitor on the left side.  In the center of the bottom panel is the earphone jack.  To the right on the bottom is the card insert.</w:t>
      </w:r>
    </w:p>
    <w:p w14:paraId="251A3C39" w14:textId="77777777" w:rsidR="00FE7D33" w:rsidRDefault="00FE7D33">
      <w:r>
        <w:t xml:space="preserve">The </w:t>
      </w:r>
      <w:bookmarkStart w:id="0" w:name="_GoBack"/>
      <w:bookmarkEnd w:id="0"/>
      <w:r w:rsidR="00000860">
        <w:t>money-dispensing</w:t>
      </w:r>
      <w:r>
        <w:t xml:space="preserve"> slot is below the keypad and earphone jack.</w:t>
      </w:r>
    </w:p>
    <w:p w14:paraId="7A851B1D" w14:textId="77777777" w:rsidR="00FE7D33" w:rsidRDefault="00FE7D33"/>
    <w:p w14:paraId="5F6E2184" w14:textId="77777777" w:rsidR="00FE7D33" w:rsidRDefault="00FE7D33">
      <w:r>
        <w:t>Key Pad</w:t>
      </w:r>
    </w:p>
    <w:p w14:paraId="1F08BA12" w14:textId="77777777" w:rsidR="00FE7D33" w:rsidRDefault="00FE7D33"/>
    <w:p w14:paraId="2CD6F458" w14:textId="77777777" w:rsidR="00FE7D33" w:rsidRDefault="00FE7D33">
      <w:r>
        <w:t>1 – 2 – 3 - Cancel</w:t>
      </w:r>
    </w:p>
    <w:p w14:paraId="4D68A976" w14:textId="77777777" w:rsidR="00FE7D33" w:rsidRDefault="00FE7D33">
      <w:r>
        <w:t>4 – 5 – 6 - Clear</w:t>
      </w:r>
    </w:p>
    <w:p w14:paraId="4339F75F" w14:textId="77777777" w:rsidR="00FE7D33" w:rsidRDefault="00FE7D33">
      <w:r>
        <w:t>7 – 8 – 9 – Enter</w:t>
      </w:r>
    </w:p>
    <w:p w14:paraId="21D3D9BF" w14:textId="77777777" w:rsidR="00FE7D33" w:rsidRDefault="00FE7D33">
      <w:r>
        <w:t>Back – 0 – Forward - Blank</w:t>
      </w:r>
    </w:p>
    <w:p w14:paraId="57552CE2" w14:textId="77777777" w:rsidR="00FE7D33" w:rsidRDefault="00FE7D33"/>
    <w:sectPr w:rsidR="00FE7D33"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33"/>
    <w:rsid w:val="00000860"/>
    <w:rsid w:val="002B30BA"/>
    <w:rsid w:val="00D0785E"/>
    <w:rsid w:val="00FE7D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342</Characters>
  <Application>Microsoft Macintosh Word</Application>
  <DocSecurity>0</DocSecurity>
  <Lines>2</Lines>
  <Paragraphs>1</Paragraphs>
  <ScaleCrop>false</ScaleCrop>
  <Company>UNC Chapel Hill</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2018-09-06T21:09:00Z</dcterms:created>
  <dcterms:modified xsi:type="dcterms:W3CDTF">2018-09-06T21:16:00Z</dcterms:modified>
</cp:coreProperties>
</file>