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31A1" w14:textId="08009870" w:rsidR="003E4C9A" w:rsidRPr="00497CCE" w:rsidRDefault="003E4C9A" w:rsidP="003E4C9A">
      <w:pPr>
        <w:pStyle w:val="Heading2"/>
        <w:rPr>
          <w:rStyle w:val="Hyperlink"/>
          <w:rFonts w:ascii="Helvetica" w:hAnsi="Helvetica" w:cstheme="majorHAnsi"/>
          <w:color w:val="000000" w:themeColor="text1"/>
          <w:u w:val="none"/>
        </w:rPr>
      </w:pPr>
      <w:r w:rsidRPr="00497CCE">
        <w:rPr>
          <w:rStyle w:val="Hyperlink"/>
          <w:rFonts w:ascii="Helvetica" w:hAnsi="Helvetica" w:cstheme="majorHAnsi"/>
          <w:color w:val="000000" w:themeColor="text1"/>
          <w:u w:val="none"/>
        </w:rPr>
        <w:t>Square One</w:t>
      </w:r>
    </w:p>
    <w:p w14:paraId="585124DB" w14:textId="15932FF5" w:rsidR="00B80F0B" w:rsidRPr="00497CCE" w:rsidRDefault="00504DE3" w:rsidP="00150778">
      <w:pPr>
        <w:rPr>
          <w:rFonts w:ascii="Helvetica" w:hAnsi="Helvetica"/>
          <w:color w:val="000000" w:themeColor="text1"/>
        </w:rPr>
      </w:pPr>
      <w:hyperlink r:id="rId7" w:history="1">
        <w:r w:rsidR="00D318EB" w:rsidRPr="00497CCE">
          <w:rPr>
            <w:rStyle w:val="Hyperlink"/>
            <w:rFonts w:ascii="Helvetica" w:hAnsi="Helvetica" w:cs="Arial"/>
          </w:rPr>
          <w:t>Accessible</w:t>
        </w:r>
        <w:r w:rsidR="00150778" w:rsidRPr="00497CCE">
          <w:rPr>
            <w:rStyle w:val="Hyperlink"/>
            <w:rFonts w:ascii="Helvetica" w:hAnsi="Helvetica" w:cs="Arial"/>
          </w:rPr>
          <w:t xml:space="preserve"> vs. Usable</w:t>
        </w:r>
      </w:hyperlink>
    </w:p>
    <w:p w14:paraId="737598B4" w14:textId="77777777" w:rsidR="004011D5" w:rsidRPr="00497CCE" w:rsidRDefault="004011D5" w:rsidP="003E4C9A">
      <w:pPr>
        <w:pStyle w:val="Heading2"/>
        <w:rPr>
          <w:rFonts w:ascii="Helvetica" w:hAnsi="Helvetica"/>
        </w:rPr>
      </w:pPr>
      <w:r w:rsidRPr="00497CCE">
        <w:rPr>
          <w:rFonts w:ascii="Helvetica" w:hAnsi="Helvetica"/>
        </w:rPr>
        <w:t>Acronyms</w:t>
      </w:r>
    </w:p>
    <w:p w14:paraId="01702935" w14:textId="7A181739" w:rsidR="00352905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8" w:history="1">
        <w:r w:rsidR="00352905" w:rsidRPr="00497CCE">
          <w:rPr>
            <w:rStyle w:val="Hyperlink"/>
            <w:rFonts w:ascii="Helvetica" w:hAnsi="Helvetica" w:cs="Arial"/>
          </w:rPr>
          <w:t>A11y</w:t>
        </w:r>
      </w:hyperlink>
      <w:r w:rsidR="0099214C" w:rsidRPr="00497CCE">
        <w:rPr>
          <w:rFonts w:ascii="Helvetica" w:hAnsi="Helvetica" w:cs="Arial"/>
        </w:rPr>
        <w:t xml:space="preserve"> : </w:t>
      </w:r>
      <w:r w:rsidR="00BE6DEA" w:rsidRPr="00497CCE">
        <w:rPr>
          <w:rFonts w:ascii="Helvetica" w:hAnsi="Helvetica" w:cs="Arial"/>
        </w:rPr>
        <w:t>“</w:t>
      </w:r>
      <w:r w:rsidR="0099214C" w:rsidRPr="00497CCE">
        <w:rPr>
          <w:rFonts w:ascii="Helvetica" w:hAnsi="Helvetica" w:cs="Arial"/>
        </w:rPr>
        <w:t>Accessibility</w:t>
      </w:r>
      <w:r w:rsidR="00BE6DEA" w:rsidRPr="00497CCE">
        <w:rPr>
          <w:rFonts w:ascii="Helvetica" w:hAnsi="Helvetica" w:cs="Arial"/>
        </w:rPr>
        <w:t>”</w:t>
      </w:r>
      <w:r w:rsidR="0099214C" w:rsidRPr="00497CCE">
        <w:rPr>
          <w:rFonts w:ascii="Helvetica" w:hAnsi="Helvetica" w:cs="Arial"/>
        </w:rPr>
        <w:t xml:space="preserve"> with the middle 11 letters </w:t>
      </w:r>
      <w:r w:rsidR="00DC6F68" w:rsidRPr="00497CCE">
        <w:rPr>
          <w:rFonts w:ascii="Helvetica" w:hAnsi="Helvetica" w:cs="Arial"/>
        </w:rPr>
        <w:t>made into a number in order to shorten the word</w:t>
      </w:r>
    </w:p>
    <w:p w14:paraId="2C9B53BD" w14:textId="2062CA59" w:rsidR="00DA7B36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9" w:history="1">
        <w:r w:rsidR="00DA7B36" w:rsidRPr="00497CCE">
          <w:rPr>
            <w:rStyle w:val="Hyperlink"/>
            <w:rFonts w:ascii="Helvetica" w:hAnsi="Helvetica" w:cs="Arial"/>
          </w:rPr>
          <w:t>AT</w:t>
        </w:r>
      </w:hyperlink>
      <w:r w:rsidR="004D34E4" w:rsidRPr="00497CCE">
        <w:rPr>
          <w:rStyle w:val="Hyperlink"/>
          <w:rFonts w:ascii="Helvetica" w:hAnsi="Helvetica" w:cs="Arial"/>
          <w:color w:val="000000" w:themeColor="text1"/>
          <w:u w:val="none"/>
        </w:rPr>
        <w:t xml:space="preserve"> : Assistive</w:t>
      </w:r>
      <w:r w:rsidR="00FE7705">
        <w:rPr>
          <w:rStyle w:val="Hyperlink"/>
          <w:rFonts w:ascii="Helvetica" w:hAnsi="Helvetica" w:cs="Arial"/>
          <w:color w:val="000000" w:themeColor="text1"/>
          <w:u w:val="none"/>
        </w:rPr>
        <w:t xml:space="preserve"> or adaptive</w:t>
      </w:r>
      <w:r w:rsidR="004D34E4" w:rsidRPr="00497CCE">
        <w:rPr>
          <w:rStyle w:val="Hyperlink"/>
          <w:rFonts w:ascii="Helvetica" w:hAnsi="Helvetica" w:cs="Arial"/>
          <w:color w:val="000000" w:themeColor="text1"/>
          <w:u w:val="none"/>
        </w:rPr>
        <w:t xml:space="preserve"> technology</w:t>
      </w:r>
    </w:p>
    <w:p w14:paraId="0AC1416F" w14:textId="48A4EC86" w:rsidR="003932CC" w:rsidRDefault="00504DE3" w:rsidP="001265BF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10" w:anchor="anchor65610" w:history="1">
        <w:r w:rsidR="00526F74" w:rsidRPr="00497CCE">
          <w:rPr>
            <w:rStyle w:val="Hyperlink"/>
            <w:rFonts w:ascii="Helvetica" w:hAnsi="Helvetica" w:cs="Arial"/>
          </w:rPr>
          <w:t>504/508</w:t>
        </w:r>
      </w:hyperlink>
      <w:r w:rsidR="004D34E4" w:rsidRPr="00497CCE">
        <w:rPr>
          <w:rFonts w:ascii="Helvetica" w:hAnsi="Helvetica" w:cs="Arial"/>
        </w:rPr>
        <w:t xml:space="preserve"> : Sections of the Rehabilitation Act</w:t>
      </w:r>
    </w:p>
    <w:p w14:paraId="7A12B887" w14:textId="3642A844" w:rsidR="00A40B9B" w:rsidRDefault="00504DE3" w:rsidP="001265BF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11" w:history="1">
        <w:r w:rsidR="00A40B9B" w:rsidRPr="00670968">
          <w:rPr>
            <w:rStyle w:val="Hyperlink"/>
            <w:rFonts w:ascii="Helvetica" w:hAnsi="Helvetica" w:cs="Arial"/>
          </w:rPr>
          <w:t>ADA</w:t>
        </w:r>
      </w:hyperlink>
      <w:r w:rsidR="00A40B9B">
        <w:rPr>
          <w:rFonts w:ascii="Helvetica" w:hAnsi="Helvetica" w:cs="Arial"/>
        </w:rPr>
        <w:t xml:space="preserve"> : Americans with Disabilities Act</w:t>
      </w:r>
    </w:p>
    <w:p w14:paraId="06AAAC8D" w14:textId="77777777" w:rsidR="005D7B5B" w:rsidRPr="00080EF8" w:rsidRDefault="00504DE3" w:rsidP="005D7B5B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12" w:history="1">
        <w:r w:rsidR="005D7B5B" w:rsidRPr="00210E83">
          <w:rPr>
            <w:rStyle w:val="Hyperlink"/>
            <w:rFonts w:ascii="Helvetica" w:hAnsi="Helvetica" w:cstheme="majorHAnsi"/>
          </w:rPr>
          <w:t>AODA</w:t>
        </w:r>
      </w:hyperlink>
      <w:r w:rsidR="005D7B5B">
        <w:rPr>
          <w:rFonts w:ascii="Helvetica" w:hAnsi="Helvetica" w:cstheme="majorHAnsi"/>
        </w:rPr>
        <w:t xml:space="preserve"> : </w:t>
      </w:r>
      <w:r w:rsidR="005D7B5B" w:rsidRPr="00E93536">
        <w:rPr>
          <w:rFonts w:ascii="Helvetica" w:hAnsi="Helvetica" w:cstheme="majorHAnsi"/>
        </w:rPr>
        <w:t>Accessibility for Ontarians with Disabilities Act</w:t>
      </w:r>
    </w:p>
    <w:p w14:paraId="363E14A4" w14:textId="59D2BF67" w:rsidR="005D7B5B" w:rsidRPr="005D7B5B" w:rsidRDefault="00504DE3" w:rsidP="005D7B5B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hyperlink r:id="rId13" w:history="1">
        <w:r w:rsidR="005D7B5B" w:rsidRPr="0089527D">
          <w:rPr>
            <w:rStyle w:val="Hyperlink"/>
            <w:rFonts w:ascii="Helvetica" w:hAnsi="Helvetica" w:cstheme="majorHAnsi"/>
          </w:rPr>
          <w:t>ACR</w:t>
        </w:r>
      </w:hyperlink>
      <w:r w:rsidR="005D7B5B">
        <w:rPr>
          <w:rFonts w:ascii="Helvetica" w:hAnsi="Helvetica" w:cstheme="majorHAnsi"/>
        </w:rPr>
        <w:t xml:space="preserve"> : Accessibility Compliance Report</w:t>
      </w:r>
    </w:p>
    <w:p w14:paraId="01485238" w14:textId="3EB568B4" w:rsidR="00526F74" w:rsidRPr="00497CCE" w:rsidRDefault="00504DE3" w:rsidP="00526F74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14" w:history="1">
        <w:r w:rsidR="00526F74" w:rsidRPr="00497CCE">
          <w:rPr>
            <w:rStyle w:val="Hyperlink"/>
            <w:rFonts w:ascii="Helvetica" w:hAnsi="Helvetica" w:cs="Arial"/>
          </w:rPr>
          <w:t>W3C</w:t>
        </w:r>
      </w:hyperlink>
      <w:r w:rsidR="00373847" w:rsidRPr="00497CCE">
        <w:rPr>
          <w:rFonts w:ascii="Helvetica" w:hAnsi="Helvetica" w:cs="Arial"/>
        </w:rPr>
        <w:t xml:space="preserve"> : </w:t>
      </w:r>
      <w:r w:rsidR="00943CEE" w:rsidRPr="00497CCE">
        <w:rPr>
          <w:rFonts w:ascii="Helvetica" w:hAnsi="Helvetica" w:cs="Arial"/>
        </w:rPr>
        <w:t>World Wide Web Consortium</w:t>
      </w:r>
    </w:p>
    <w:p w14:paraId="3476B7E1" w14:textId="1661285F" w:rsidR="000C7748" w:rsidRPr="00497CCE" w:rsidRDefault="00504DE3" w:rsidP="000C7748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hyperlink r:id="rId15" w:history="1">
        <w:r w:rsidR="00526F74" w:rsidRPr="00497CCE">
          <w:rPr>
            <w:rStyle w:val="Hyperlink"/>
            <w:rFonts w:ascii="Helvetica" w:hAnsi="Helvetica" w:cs="Arial"/>
          </w:rPr>
          <w:t>WAI</w:t>
        </w:r>
      </w:hyperlink>
      <w:r w:rsidR="00373847" w:rsidRPr="00497CCE">
        <w:rPr>
          <w:rFonts w:ascii="Helvetica" w:hAnsi="Helvetica" w:cs="Arial"/>
        </w:rPr>
        <w:t xml:space="preserve"> : Web Accessibility Initiative</w:t>
      </w:r>
    </w:p>
    <w:p w14:paraId="3716FCEE" w14:textId="0FDA13BF" w:rsidR="00347FCA" w:rsidRPr="00497CCE" w:rsidRDefault="00504DE3" w:rsidP="000C7748">
      <w:pPr>
        <w:pStyle w:val="ListParagraph"/>
        <w:numPr>
          <w:ilvl w:val="2"/>
          <w:numId w:val="6"/>
        </w:numPr>
        <w:rPr>
          <w:rFonts w:ascii="Helvetica" w:hAnsi="Helvetica" w:cs="Arial"/>
        </w:rPr>
      </w:pPr>
      <w:hyperlink r:id="rId16" w:history="1">
        <w:r w:rsidR="00347FCA" w:rsidRPr="00497CCE">
          <w:rPr>
            <w:rStyle w:val="Hyperlink"/>
            <w:rFonts w:ascii="Helvetica" w:hAnsi="Helvetica" w:cs="Arial"/>
          </w:rPr>
          <w:t>WCAG 2.0 &amp; 2.1</w:t>
        </w:r>
      </w:hyperlink>
      <w:r w:rsidR="00F6196D" w:rsidRPr="00497CCE">
        <w:rPr>
          <w:rFonts w:ascii="Helvetica" w:hAnsi="Helvetica" w:cs="Arial"/>
        </w:rPr>
        <w:t xml:space="preserve"> : Web Content Accessibility Guidelines</w:t>
      </w:r>
    </w:p>
    <w:p w14:paraId="07F1FF4C" w14:textId="485577C2" w:rsidR="00347FCA" w:rsidRPr="00497CCE" w:rsidRDefault="00347FCA" w:rsidP="000C7748">
      <w:pPr>
        <w:pStyle w:val="ListParagraph"/>
        <w:numPr>
          <w:ilvl w:val="3"/>
          <w:numId w:val="6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Levels A, AA, &amp; AAA</w:t>
      </w:r>
    </w:p>
    <w:p w14:paraId="11E0270F" w14:textId="60662BE6" w:rsidR="00AF0126" w:rsidRPr="00497CCE" w:rsidRDefault="00504DE3" w:rsidP="000C7748">
      <w:pPr>
        <w:pStyle w:val="ListParagraph"/>
        <w:numPr>
          <w:ilvl w:val="3"/>
          <w:numId w:val="6"/>
        </w:numPr>
        <w:rPr>
          <w:rFonts w:ascii="Helvetica" w:hAnsi="Helvetica" w:cs="Arial"/>
        </w:rPr>
      </w:pPr>
      <w:hyperlink r:id="rId17" w:history="1">
        <w:r w:rsidR="00AF0126" w:rsidRPr="00497CCE">
          <w:rPr>
            <w:rStyle w:val="Hyperlink"/>
            <w:rFonts w:ascii="Helvetica" w:hAnsi="Helvetica" w:cs="Arial"/>
          </w:rPr>
          <w:t>POUR</w:t>
        </w:r>
      </w:hyperlink>
      <w:r w:rsidR="0008321F">
        <w:rPr>
          <w:rStyle w:val="Hyperlink"/>
          <w:rFonts w:ascii="Helvetica" w:hAnsi="Helvetica" w:cs="Arial"/>
          <w:color w:val="000000" w:themeColor="text1"/>
          <w:u w:val="none"/>
        </w:rPr>
        <w:t xml:space="preserve"> : Perceivable, Operable, Understandable, </w:t>
      </w:r>
      <w:r w:rsidR="00947AD0">
        <w:rPr>
          <w:rStyle w:val="Hyperlink"/>
          <w:rFonts w:ascii="Helvetica" w:hAnsi="Helvetica" w:cs="Arial"/>
          <w:color w:val="000000" w:themeColor="text1"/>
          <w:u w:val="none"/>
        </w:rPr>
        <w:t>Robust</w:t>
      </w:r>
    </w:p>
    <w:p w14:paraId="4E86D6E1" w14:textId="0F07FBBA" w:rsidR="00526F74" w:rsidRPr="00497CCE" w:rsidRDefault="00504DE3" w:rsidP="000C7748">
      <w:pPr>
        <w:pStyle w:val="ListParagraph"/>
        <w:numPr>
          <w:ilvl w:val="2"/>
          <w:numId w:val="6"/>
        </w:numPr>
        <w:rPr>
          <w:rFonts w:ascii="Helvetica" w:hAnsi="Helvetica" w:cs="Arial"/>
        </w:rPr>
      </w:pPr>
      <w:hyperlink r:id="rId18" w:history="1">
        <w:r w:rsidR="00347FCA" w:rsidRPr="00497CCE">
          <w:rPr>
            <w:rStyle w:val="Hyperlink"/>
            <w:rFonts w:ascii="Helvetica" w:hAnsi="Helvetica" w:cs="Arial"/>
          </w:rPr>
          <w:t>ATAG</w:t>
        </w:r>
      </w:hyperlink>
      <w:r w:rsidR="00866E1D" w:rsidRPr="00497CCE">
        <w:rPr>
          <w:rFonts w:ascii="Helvetica" w:hAnsi="Helvetica" w:cs="Arial"/>
        </w:rPr>
        <w:t xml:space="preserve"> : Authoring Tool Accessibility Guidelines</w:t>
      </w:r>
    </w:p>
    <w:p w14:paraId="6DDF6CBC" w14:textId="508B3633" w:rsidR="003C53E6" w:rsidRPr="00497CCE" w:rsidRDefault="00504DE3" w:rsidP="000C7748">
      <w:pPr>
        <w:pStyle w:val="ListParagraph"/>
        <w:numPr>
          <w:ilvl w:val="2"/>
          <w:numId w:val="6"/>
        </w:numPr>
        <w:rPr>
          <w:rFonts w:ascii="Helvetica" w:hAnsi="Helvetica" w:cs="Arial"/>
        </w:rPr>
      </w:pPr>
      <w:hyperlink r:id="rId19" w:history="1">
        <w:r w:rsidR="003C53E6" w:rsidRPr="00497CCE">
          <w:rPr>
            <w:rStyle w:val="Hyperlink"/>
            <w:rFonts w:ascii="Helvetica" w:hAnsi="Helvetica" w:cs="Arial"/>
          </w:rPr>
          <w:t>UAAG</w:t>
        </w:r>
      </w:hyperlink>
      <w:r w:rsidR="00866E1D" w:rsidRPr="00497CCE">
        <w:rPr>
          <w:rFonts w:ascii="Helvetica" w:hAnsi="Helvetica" w:cs="Arial"/>
        </w:rPr>
        <w:t xml:space="preserve"> : User Agent Accessibility Guidelines</w:t>
      </w:r>
    </w:p>
    <w:p w14:paraId="25EE59D8" w14:textId="3A8151A5" w:rsidR="00526F74" w:rsidRPr="00497CCE" w:rsidRDefault="00504DE3" w:rsidP="000C7748">
      <w:pPr>
        <w:pStyle w:val="ListParagraph"/>
        <w:numPr>
          <w:ilvl w:val="2"/>
          <w:numId w:val="6"/>
        </w:numPr>
        <w:rPr>
          <w:rFonts w:ascii="Helvetica" w:hAnsi="Helvetica" w:cs="Arial"/>
        </w:rPr>
      </w:pPr>
      <w:hyperlink r:id="rId20" w:history="1">
        <w:r w:rsidR="00526F74" w:rsidRPr="00497CCE">
          <w:rPr>
            <w:rStyle w:val="Hyperlink"/>
            <w:rFonts w:ascii="Helvetica" w:hAnsi="Helvetica" w:cs="Arial"/>
          </w:rPr>
          <w:t>ARIA</w:t>
        </w:r>
      </w:hyperlink>
      <w:r w:rsidR="00B12422" w:rsidRPr="00497CCE">
        <w:rPr>
          <w:rFonts w:ascii="Helvetica" w:hAnsi="Helvetica" w:cs="Arial"/>
        </w:rPr>
        <w:t xml:space="preserve"> : Accessible Rich Internet Applications Suite</w:t>
      </w:r>
    </w:p>
    <w:p w14:paraId="0E25EFDA" w14:textId="4FD14409" w:rsidR="007329C6" w:rsidRPr="00497CCE" w:rsidRDefault="00504DE3" w:rsidP="000C7748">
      <w:pPr>
        <w:pStyle w:val="ListParagraph"/>
        <w:numPr>
          <w:ilvl w:val="2"/>
          <w:numId w:val="6"/>
        </w:numPr>
        <w:rPr>
          <w:rFonts w:ascii="Helvetica" w:hAnsi="Helvetica" w:cs="Arial"/>
        </w:rPr>
      </w:pPr>
      <w:hyperlink r:id="rId21" w:history="1">
        <w:r w:rsidR="007329C6" w:rsidRPr="00497CCE">
          <w:rPr>
            <w:rStyle w:val="Hyperlink"/>
            <w:rFonts w:ascii="Helvetica" w:hAnsi="Helvetica" w:cs="Arial"/>
          </w:rPr>
          <w:t>ACT</w:t>
        </w:r>
      </w:hyperlink>
      <w:r w:rsidR="007329C6" w:rsidRPr="00497CCE">
        <w:rPr>
          <w:rFonts w:ascii="Helvetica" w:hAnsi="Helvetica" w:cs="Arial"/>
        </w:rPr>
        <w:t xml:space="preserve"> : </w:t>
      </w:r>
      <w:r w:rsidR="00F10572" w:rsidRPr="00497CCE">
        <w:rPr>
          <w:rFonts w:ascii="Helvetica" w:hAnsi="Helvetica" w:cs="Arial"/>
        </w:rPr>
        <w:t>Accessibility Conformance Testing</w:t>
      </w:r>
    </w:p>
    <w:p w14:paraId="2A2BEB3B" w14:textId="5ABA8268" w:rsidR="00F10572" w:rsidRPr="00497CCE" w:rsidRDefault="00504DE3" w:rsidP="000C7748">
      <w:pPr>
        <w:pStyle w:val="ListParagraph"/>
        <w:numPr>
          <w:ilvl w:val="2"/>
          <w:numId w:val="6"/>
        </w:numPr>
        <w:rPr>
          <w:rFonts w:ascii="Helvetica" w:hAnsi="Helvetica" w:cs="Arial"/>
        </w:rPr>
      </w:pPr>
      <w:hyperlink r:id="rId22" w:history="1">
        <w:r w:rsidR="00AC44AB" w:rsidRPr="00497CCE">
          <w:rPr>
            <w:rStyle w:val="Hyperlink"/>
            <w:rFonts w:ascii="Helvetica" w:hAnsi="Helvetica" w:cs="Arial"/>
          </w:rPr>
          <w:t>EARL</w:t>
        </w:r>
      </w:hyperlink>
      <w:r w:rsidR="00AC44AB" w:rsidRPr="00497CCE">
        <w:rPr>
          <w:rFonts w:ascii="Helvetica" w:hAnsi="Helvetica" w:cs="Arial"/>
        </w:rPr>
        <w:t xml:space="preserve"> : Evaluation and Report Language</w:t>
      </w:r>
    </w:p>
    <w:p w14:paraId="43F98C2F" w14:textId="1E8BB3EC" w:rsidR="00EA4A7B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23" w:history="1">
        <w:r w:rsidR="004011D5" w:rsidRPr="00497CCE">
          <w:rPr>
            <w:rStyle w:val="Hyperlink"/>
            <w:rFonts w:ascii="Helvetica" w:hAnsi="Helvetica" w:cs="Arial"/>
          </w:rPr>
          <w:t>LMS</w:t>
        </w:r>
      </w:hyperlink>
      <w:r w:rsidR="00EF52D5" w:rsidRPr="00497CCE">
        <w:rPr>
          <w:rFonts w:ascii="Helvetica" w:hAnsi="Helvetica" w:cs="Arial"/>
        </w:rPr>
        <w:t xml:space="preserve"> : </w:t>
      </w:r>
      <w:r w:rsidR="00125815" w:rsidRPr="00497CCE">
        <w:rPr>
          <w:rFonts w:ascii="Helvetica" w:hAnsi="Helvetica" w:cs="Arial"/>
        </w:rPr>
        <w:t>Learning Management System (Canvas, Moodle, D2L, Blackboard)</w:t>
      </w:r>
    </w:p>
    <w:p w14:paraId="5783C34F" w14:textId="6EB79AA6" w:rsidR="004011D5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24" w:history="1">
        <w:r w:rsidR="004011D5" w:rsidRPr="00497CCE">
          <w:rPr>
            <w:rStyle w:val="Hyperlink"/>
            <w:rFonts w:ascii="Helvetica" w:hAnsi="Helvetica" w:cs="Arial"/>
          </w:rPr>
          <w:t>CMS</w:t>
        </w:r>
      </w:hyperlink>
      <w:r w:rsidR="00EF52D5" w:rsidRPr="00497CCE">
        <w:rPr>
          <w:rFonts w:ascii="Helvetica" w:hAnsi="Helvetica" w:cs="Arial"/>
        </w:rPr>
        <w:t xml:space="preserve"> : Content Management System (</w:t>
      </w:r>
      <w:proofErr w:type="spellStart"/>
      <w:r w:rsidR="00EF52D5" w:rsidRPr="00497CCE">
        <w:rPr>
          <w:rFonts w:ascii="Helvetica" w:hAnsi="Helvetica" w:cs="Arial"/>
        </w:rPr>
        <w:t>OmniUpdate</w:t>
      </w:r>
      <w:proofErr w:type="spellEnd"/>
      <w:r w:rsidR="00EF52D5" w:rsidRPr="00497CCE">
        <w:rPr>
          <w:rFonts w:ascii="Helvetica" w:hAnsi="Helvetica" w:cs="Arial"/>
        </w:rPr>
        <w:t xml:space="preserve">, </w:t>
      </w:r>
      <w:proofErr w:type="spellStart"/>
      <w:r w:rsidR="00EF52D5" w:rsidRPr="00497CCE">
        <w:rPr>
          <w:rFonts w:ascii="Helvetica" w:hAnsi="Helvetica" w:cs="Arial"/>
        </w:rPr>
        <w:t>Wordpress</w:t>
      </w:r>
      <w:proofErr w:type="spellEnd"/>
      <w:r w:rsidR="00EF52D5" w:rsidRPr="00497CCE">
        <w:rPr>
          <w:rFonts w:ascii="Helvetica" w:hAnsi="Helvetica" w:cs="Arial"/>
        </w:rPr>
        <w:t xml:space="preserve">, </w:t>
      </w:r>
      <w:proofErr w:type="spellStart"/>
      <w:r w:rsidR="00EF52D5" w:rsidRPr="00497CCE">
        <w:rPr>
          <w:rFonts w:ascii="Helvetica" w:hAnsi="Helvetica" w:cs="Arial"/>
        </w:rPr>
        <w:t>Plone</w:t>
      </w:r>
      <w:proofErr w:type="spellEnd"/>
      <w:r w:rsidR="00EF52D5" w:rsidRPr="00497CCE">
        <w:rPr>
          <w:rFonts w:ascii="Helvetica" w:hAnsi="Helvetica" w:cs="Arial"/>
        </w:rPr>
        <w:t xml:space="preserve">, </w:t>
      </w:r>
      <w:proofErr w:type="spellStart"/>
      <w:r w:rsidR="00EF52D5" w:rsidRPr="00497CCE">
        <w:rPr>
          <w:rFonts w:ascii="Helvetica" w:hAnsi="Helvetica" w:cs="Arial"/>
        </w:rPr>
        <w:t>Jadu</w:t>
      </w:r>
      <w:proofErr w:type="spellEnd"/>
      <w:r w:rsidR="00EF52D5" w:rsidRPr="00497CCE">
        <w:rPr>
          <w:rFonts w:ascii="Helvetica" w:hAnsi="Helvetica" w:cs="Arial"/>
        </w:rPr>
        <w:t>)</w:t>
      </w:r>
    </w:p>
    <w:p w14:paraId="74E89E8A" w14:textId="00827D39" w:rsidR="004011D5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25" w:history="1">
        <w:r w:rsidR="004011D5" w:rsidRPr="00497CCE">
          <w:rPr>
            <w:rStyle w:val="Hyperlink"/>
            <w:rFonts w:ascii="Helvetica" w:hAnsi="Helvetica" w:cs="Arial"/>
          </w:rPr>
          <w:t>TTS</w:t>
        </w:r>
      </w:hyperlink>
      <w:r w:rsidR="00125815" w:rsidRPr="00497CCE">
        <w:rPr>
          <w:rFonts w:ascii="Helvetica" w:hAnsi="Helvetica" w:cs="Arial"/>
        </w:rPr>
        <w:t xml:space="preserve"> : Text-to-Speech</w:t>
      </w:r>
    </w:p>
    <w:p w14:paraId="290AB13A" w14:textId="48E399CB" w:rsidR="006D067F" w:rsidRDefault="006D067F" w:rsidP="006D067F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Screen reader software</w:t>
      </w:r>
    </w:p>
    <w:p w14:paraId="5E8FCF32" w14:textId="036BC96C" w:rsidR="006D067F" w:rsidRDefault="00C00D78" w:rsidP="006D067F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Cognitive disability software</w:t>
      </w:r>
    </w:p>
    <w:p w14:paraId="591AD67A" w14:textId="34BBAD5F" w:rsidR="00C00D78" w:rsidRPr="00497CCE" w:rsidRDefault="00A3117E" w:rsidP="006D067F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Assistive communication devices</w:t>
      </w:r>
    </w:p>
    <w:p w14:paraId="1B17031B" w14:textId="1471865F" w:rsidR="004011D5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26" w:history="1">
        <w:r w:rsidR="004011D5" w:rsidRPr="00497CCE">
          <w:rPr>
            <w:rStyle w:val="Hyperlink"/>
            <w:rFonts w:ascii="Helvetica" w:hAnsi="Helvetica" w:cs="Arial"/>
          </w:rPr>
          <w:t>STT</w:t>
        </w:r>
      </w:hyperlink>
      <w:r w:rsidR="00125815" w:rsidRPr="00497CCE">
        <w:rPr>
          <w:rFonts w:ascii="Helvetica" w:hAnsi="Helvetica" w:cs="Arial"/>
        </w:rPr>
        <w:t xml:space="preserve"> : Speech-to-Text</w:t>
      </w:r>
    </w:p>
    <w:p w14:paraId="5CDED6BC" w14:textId="68F595FF" w:rsidR="004011D5" w:rsidRPr="00497CCE" w:rsidRDefault="004011D5" w:rsidP="0040214E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Speech recognition</w:t>
      </w:r>
      <w:r w:rsidR="0040214E" w:rsidRPr="00497CCE">
        <w:rPr>
          <w:rFonts w:ascii="Helvetica" w:hAnsi="Helvetica" w:cs="Arial"/>
        </w:rPr>
        <w:t xml:space="preserve"> &amp; some voice control </w:t>
      </w:r>
      <w:r w:rsidR="00476E6C" w:rsidRPr="00497CCE">
        <w:rPr>
          <w:rFonts w:ascii="Helvetica" w:hAnsi="Helvetica" w:cs="Arial"/>
        </w:rPr>
        <w:t xml:space="preserve">(Dragon, virtual assistants, </w:t>
      </w:r>
      <w:r w:rsidR="00292061" w:rsidRPr="00497CCE">
        <w:rPr>
          <w:rFonts w:ascii="Helvetica" w:hAnsi="Helvetica" w:cs="Arial"/>
        </w:rPr>
        <w:t>Google Docs, OS dictation feature)</w:t>
      </w:r>
    </w:p>
    <w:p w14:paraId="30883992" w14:textId="777A2014" w:rsidR="00721FDF" w:rsidRPr="00497CCE" w:rsidRDefault="00504DE3" w:rsidP="00721FDF">
      <w:pPr>
        <w:pStyle w:val="ListParagraph"/>
        <w:numPr>
          <w:ilvl w:val="2"/>
          <w:numId w:val="6"/>
        </w:numPr>
        <w:rPr>
          <w:rFonts w:ascii="Helvetica" w:hAnsi="Helvetica" w:cs="Arial"/>
        </w:rPr>
      </w:pPr>
      <w:hyperlink r:id="rId27" w:anchor="software" w:history="1">
        <w:r w:rsidR="00731336" w:rsidRPr="00497CCE">
          <w:rPr>
            <w:rStyle w:val="Hyperlink"/>
            <w:rFonts w:ascii="Helvetica" w:hAnsi="Helvetica" w:cs="Arial"/>
          </w:rPr>
          <w:t>STT prices and features</w:t>
        </w:r>
      </w:hyperlink>
    </w:p>
    <w:p w14:paraId="376BF396" w14:textId="1C443F1D" w:rsidR="00080EF8" w:rsidRPr="00E93536" w:rsidRDefault="00504DE3" w:rsidP="00080EF8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28" w:history="1">
        <w:r w:rsidR="004011D5" w:rsidRPr="00497CCE">
          <w:rPr>
            <w:rStyle w:val="Hyperlink"/>
            <w:rFonts w:ascii="Helvetica" w:hAnsi="Helvetica" w:cs="Arial"/>
          </w:rPr>
          <w:t>VPAT</w:t>
        </w:r>
      </w:hyperlink>
      <w:r w:rsidR="00261BBF" w:rsidRPr="00497CCE">
        <w:rPr>
          <w:rStyle w:val="Hyperlink"/>
          <w:rFonts w:ascii="Helvetica" w:hAnsi="Helvetica" w:cs="Arial"/>
          <w:color w:val="000000" w:themeColor="text1"/>
          <w:u w:val="none"/>
        </w:rPr>
        <w:t xml:space="preserve"> </w:t>
      </w:r>
      <w:proofErr w:type="gramStart"/>
      <w:r w:rsidR="002C40E1">
        <w:rPr>
          <w:rStyle w:val="Hyperlink"/>
          <w:rFonts w:ascii="Helvetica" w:hAnsi="Helvetica" w:cs="Arial"/>
          <w:color w:val="000000" w:themeColor="text1"/>
          <w:u w:val="none"/>
        </w:rPr>
        <w:t>2.</w:t>
      </w:r>
      <w:r w:rsidR="00C16560">
        <w:rPr>
          <w:rStyle w:val="Hyperlink"/>
          <w:rFonts w:ascii="Helvetica" w:hAnsi="Helvetica" w:cs="Arial"/>
          <w:color w:val="000000" w:themeColor="text1"/>
          <w:u w:val="none"/>
        </w:rPr>
        <w:t>2</w:t>
      </w:r>
      <w:r w:rsidR="002C40E1">
        <w:rPr>
          <w:rStyle w:val="Hyperlink"/>
          <w:rFonts w:ascii="Helvetica" w:hAnsi="Helvetica" w:cs="Arial"/>
          <w:color w:val="000000" w:themeColor="text1"/>
          <w:u w:val="none"/>
        </w:rPr>
        <w:t xml:space="preserve"> </w:t>
      </w:r>
      <w:r w:rsidR="00261BBF" w:rsidRPr="00497CCE">
        <w:rPr>
          <w:rStyle w:val="Hyperlink"/>
          <w:rFonts w:ascii="Helvetica" w:hAnsi="Helvetica" w:cs="Arial"/>
          <w:color w:val="000000" w:themeColor="text1"/>
          <w:u w:val="none"/>
        </w:rPr>
        <w:t>:</w:t>
      </w:r>
      <w:proofErr w:type="gramEnd"/>
      <w:r w:rsidR="00261BBF" w:rsidRPr="00497CCE">
        <w:rPr>
          <w:rStyle w:val="Hyperlink"/>
          <w:rFonts w:ascii="Helvetica" w:hAnsi="Helvetica" w:cs="Arial"/>
          <w:color w:val="000000" w:themeColor="text1"/>
          <w:u w:val="none"/>
        </w:rPr>
        <w:t xml:space="preserve"> </w:t>
      </w:r>
      <w:r w:rsidR="00261BBF" w:rsidRPr="00497CCE">
        <w:rPr>
          <w:rFonts w:ascii="Helvetica" w:hAnsi="Helvetica" w:cstheme="majorHAnsi"/>
        </w:rPr>
        <w:t>Voluntary Product Accessibility Template</w:t>
      </w:r>
    </w:p>
    <w:p w14:paraId="31671681" w14:textId="25A95A73" w:rsidR="004011D5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29" w:history="1">
        <w:r w:rsidR="004011D5" w:rsidRPr="00497CCE">
          <w:rPr>
            <w:rStyle w:val="Hyperlink"/>
            <w:rFonts w:ascii="Helvetica" w:hAnsi="Helvetica" w:cs="Arial"/>
          </w:rPr>
          <w:t>UDL</w:t>
        </w:r>
      </w:hyperlink>
      <w:r w:rsidR="004D34E4" w:rsidRPr="00497CCE">
        <w:rPr>
          <w:rFonts w:ascii="Helvetica" w:hAnsi="Helvetica" w:cs="Arial"/>
        </w:rPr>
        <w:t xml:space="preserve"> : Universal Design for Learning</w:t>
      </w:r>
    </w:p>
    <w:p w14:paraId="5AD72D4D" w14:textId="63BDC078" w:rsidR="004011D5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30" w:history="1">
        <w:r w:rsidR="004011D5" w:rsidRPr="00497CCE">
          <w:rPr>
            <w:rStyle w:val="Hyperlink"/>
            <w:rFonts w:ascii="Helvetica" w:hAnsi="Helvetica" w:cs="Arial"/>
          </w:rPr>
          <w:t>UDI</w:t>
        </w:r>
      </w:hyperlink>
      <w:r w:rsidR="004D34E4" w:rsidRPr="00497CCE">
        <w:rPr>
          <w:rFonts w:ascii="Helvetica" w:hAnsi="Helvetica" w:cs="Arial"/>
        </w:rPr>
        <w:t xml:space="preserve"> : Universal Design for Instruction</w:t>
      </w:r>
    </w:p>
    <w:p w14:paraId="3DE13357" w14:textId="5068FDFA" w:rsidR="00A71710" w:rsidRPr="00497CCE" w:rsidRDefault="00504DE3" w:rsidP="004011D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hyperlink r:id="rId31" w:history="1">
        <w:r w:rsidR="00A71710" w:rsidRPr="00497CCE">
          <w:rPr>
            <w:rStyle w:val="Hyperlink"/>
            <w:rFonts w:ascii="Helvetica" w:hAnsi="Helvetica" w:cs="Arial"/>
          </w:rPr>
          <w:t>STE(A)M</w:t>
        </w:r>
      </w:hyperlink>
      <w:r w:rsidR="004D34E4" w:rsidRPr="00497CCE">
        <w:rPr>
          <w:rStyle w:val="Hyperlink"/>
          <w:rFonts w:ascii="Helvetica" w:hAnsi="Helvetica" w:cs="Arial"/>
          <w:u w:val="none"/>
        </w:rPr>
        <w:t xml:space="preserve"> </w:t>
      </w:r>
      <w:r w:rsidR="004D34E4" w:rsidRPr="00497CCE">
        <w:rPr>
          <w:rStyle w:val="Hyperlink"/>
          <w:rFonts w:ascii="Helvetica" w:hAnsi="Helvetica" w:cs="Arial"/>
          <w:color w:val="000000" w:themeColor="text1"/>
          <w:u w:val="none"/>
        </w:rPr>
        <w:t>: Science, Technology, Engineering, Arts, Mathematics</w:t>
      </w:r>
    </w:p>
    <w:p w14:paraId="46BB6D49" w14:textId="74814EBB" w:rsidR="00A71710" w:rsidRPr="00497CCE" w:rsidRDefault="00504DE3" w:rsidP="00A71710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hyperlink r:id="rId32" w:history="1">
        <w:r w:rsidR="00BE5BB3" w:rsidRPr="00497CCE">
          <w:rPr>
            <w:rStyle w:val="Hyperlink"/>
            <w:rFonts w:ascii="Helvetica" w:hAnsi="Helvetica" w:cs="Arial"/>
          </w:rPr>
          <w:t>LaTe</w:t>
        </w:r>
        <w:r w:rsidR="00A71710" w:rsidRPr="00497CCE">
          <w:rPr>
            <w:rStyle w:val="Hyperlink"/>
            <w:rFonts w:ascii="Helvetica" w:hAnsi="Helvetica" w:cs="Arial"/>
          </w:rPr>
          <w:t>X</w:t>
        </w:r>
      </w:hyperlink>
    </w:p>
    <w:p w14:paraId="3B077F8B" w14:textId="2022ADE6" w:rsidR="00A71710" w:rsidRPr="00497CCE" w:rsidRDefault="00504DE3" w:rsidP="00A71710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hyperlink r:id="rId33" w:history="1">
        <w:r w:rsidR="00A71710" w:rsidRPr="00497CCE">
          <w:rPr>
            <w:rStyle w:val="Hyperlink"/>
            <w:rFonts w:ascii="Helvetica" w:hAnsi="Helvetica" w:cs="Arial"/>
          </w:rPr>
          <w:t>MathML</w:t>
        </w:r>
      </w:hyperlink>
    </w:p>
    <w:p w14:paraId="1E50649A" w14:textId="1A96CED1" w:rsidR="00A71710" w:rsidRPr="00497CCE" w:rsidRDefault="00504DE3" w:rsidP="00A71710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hyperlink r:id="rId34" w:history="1">
        <w:r w:rsidR="00A71710" w:rsidRPr="00497CCE">
          <w:rPr>
            <w:rStyle w:val="Hyperlink"/>
            <w:rFonts w:ascii="Helvetica" w:hAnsi="Helvetica" w:cs="Arial"/>
          </w:rPr>
          <w:t>MathJax</w:t>
        </w:r>
      </w:hyperlink>
    </w:p>
    <w:p w14:paraId="52DD98C9" w14:textId="77777777" w:rsidR="00B8233C" w:rsidRPr="00497CCE" w:rsidRDefault="00504DE3" w:rsidP="00B8233C">
      <w:pPr>
        <w:pStyle w:val="ListParagraph"/>
        <w:numPr>
          <w:ilvl w:val="1"/>
          <w:numId w:val="6"/>
        </w:numPr>
        <w:ind w:left="720" w:firstLine="360"/>
        <w:rPr>
          <w:rStyle w:val="Hyperlink"/>
          <w:rFonts w:ascii="Helvetica" w:hAnsi="Helvetica" w:cs="Arial"/>
          <w:color w:val="auto"/>
          <w:u w:val="none"/>
        </w:rPr>
      </w:pPr>
      <w:hyperlink r:id="rId35" w:history="1">
        <w:proofErr w:type="spellStart"/>
        <w:r w:rsidR="007F2EFA" w:rsidRPr="00497CCE">
          <w:rPr>
            <w:rStyle w:val="Hyperlink"/>
            <w:rFonts w:ascii="Helvetica" w:hAnsi="Helvetica" w:cs="Arial"/>
          </w:rPr>
          <w:t>mhchem</w:t>
        </w:r>
        <w:proofErr w:type="spellEnd"/>
      </w:hyperlink>
    </w:p>
    <w:p w14:paraId="38584D27" w14:textId="444902D5" w:rsidR="00B8233C" w:rsidRPr="00497CCE" w:rsidRDefault="00B8233C" w:rsidP="00B8233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497CCE">
        <w:rPr>
          <w:rFonts w:ascii="Helvetica" w:hAnsi="Helvetica" w:cs="Helvetica"/>
        </w:rPr>
        <w:t>Document types</w:t>
      </w:r>
    </w:p>
    <w:p w14:paraId="21EA72F0" w14:textId="3E6B4BF1" w:rsidR="002D4350" w:rsidRPr="00497CCE" w:rsidRDefault="00504DE3" w:rsidP="002D4350">
      <w:pPr>
        <w:numPr>
          <w:ilvl w:val="1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6" w:history="1">
        <w:proofErr w:type="spellStart"/>
        <w:r w:rsidR="002D4350" w:rsidRPr="00497CCE">
          <w:rPr>
            <w:rStyle w:val="Hyperlink"/>
            <w:rFonts w:ascii="Helvetica" w:hAnsi="Helvetica" w:cs="Helvetica"/>
          </w:rPr>
          <w:t>ePub</w:t>
        </w:r>
        <w:proofErr w:type="spellEnd"/>
      </w:hyperlink>
      <w:r w:rsidR="00DB7765" w:rsidRPr="00497CCE">
        <w:rPr>
          <w:rFonts w:ascii="Helvetica" w:hAnsi="Helvetica" w:cs="Helvetica"/>
        </w:rPr>
        <w:t xml:space="preserve"> : electronic publication</w:t>
      </w:r>
    </w:p>
    <w:p w14:paraId="3A4838B4" w14:textId="49AC9ED2" w:rsidR="002D4350" w:rsidRPr="00497CCE" w:rsidRDefault="002D4350" w:rsidP="002D4350">
      <w:pPr>
        <w:numPr>
          <w:ilvl w:val="1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497CCE">
        <w:rPr>
          <w:rFonts w:ascii="Helvetica" w:hAnsi="Helvetica" w:cs="Helvetica"/>
        </w:rPr>
        <w:t>PDF</w:t>
      </w:r>
      <w:r w:rsidR="00BB0D1C" w:rsidRPr="00497CCE">
        <w:rPr>
          <w:rFonts w:ascii="Helvetica" w:hAnsi="Helvetica" w:cs="Helvetica"/>
        </w:rPr>
        <w:t xml:space="preserve"> :</w:t>
      </w:r>
      <w:proofErr w:type="gramEnd"/>
      <w:r w:rsidR="00BB0D1C" w:rsidRPr="00497CCE">
        <w:rPr>
          <w:rFonts w:ascii="Helvetica" w:hAnsi="Helvetica" w:cs="Helvetica"/>
        </w:rPr>
        <w:t xml:space="preserve"> portable document format</w:t>
      </w:r>
    </w:p>
    <w:p w14:paraId="7FB43138" w14:textId="1288D4EB" w:rsidR="002D4350" w:rsidRPr="00497CCE" w:rsidRDefault="002D4350" w:rsidP="002D4350">
      <w:pPr>
        <w:numPr>
          <w:ilvl w:val="1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97CCE">
        <w:rPr>
          <w:rFonts w:ascii="Helvetica" w:hAnsi="Helvetica" w:cs="Helvetica"/>
        </w:rPr>
        <w:lastRenderedPageBreak/>
        <w:t>DOCX</w:t>
      </w:r>
      <w:r w:rsidR="00BB0D1C" w:rsidRPr="00497CCE">
        <w:rPr>
          <w:rFonts w:ascii="Helvetica" w:hAnsi="Helvetica" w:cs="Helvetica"/>
        </w:rPr>
        <w:t xml:space="preserve"> : Microsoft Word’s 2007-present XML-based file</w:t>
      </w:r>
      <w:r w:rsidR="00582B3A" w:rsidRPr="00497CCE">
        <w:rPr>
          <w:rFonts w:ascii="Helvetica" w:hAnsi="Helvetica" w:cs="Helvetica"/>
        </w:rPr>
        <w:t xml:space="preserve"> format (required for the </w:t>
      </w:r>
      <w:hyperlink r:id="rId37" w:history="1">
        <w:r w:rsidR="00582B3A" w:rsidRPr="00497CCE">
          <w:rPr>
            <w:rStyle w:val="Hyperlink"/>
            <w:rFonts w:ascii="Helvetica" w:hAnsi="Helvetica" w:cs="Helvetica"/>
          </w:rPr>
          <w:t>Office Accessibility Checker</w:t>
        </w:r>
      </w:hyperlink>
      <w:r w:rsidR="00582B3A" w:rsidRPr="00497CCE">
        <w:rPr>
          <w:rFonts w:ascii="Helvetica" w:hAnsi="Helvetica" w:cs="Helvetica"/>
        </w:rPr>
        <w:t xml:space="preserve"> to work)</w:t>
      </w:r>
    </w:p>
    <w:p w14:paraId="3ED13DC3" w14:textId="504EC456" w:rsidR="002D4350" w:rsidRPr="00497CCE" w:rsidRDefault="00504DE3" w:rsidP="003A6BAF">
      <w:pPr>
        <w:pStyle w:val="ListParagraph"/>
        <w:numPr>
          <w:ilvl w:val="1"/>
          <w:numId w:val="6"/>
        </w:numPr>
        <w:rPr>
          <w:rFonts w:ascii="Helvetica" w:hAnsi="Helvetica" w:cs="Helvetica"/>
        </w:rPr>
      </w:pPr>
      <w:hyperlink r:id="rId38" w:history="1">
        <w:r w:rsidR="002D4350" w:rsidRPr="00497CCE">
          <w:rPr>
            <w:rStyle w:val="Hyperlink"/>
            <w:rFonts w:ascii="Helvetica" w:hAnsi="Helvetica" w:cs="Helvetica"/>
          </w:rPr>
          <w:t>DAISY</w:t>
        </w:r>
      </w:hyperlink>
      <w:r w:rsidR="00E80053" w:rsidRPr="00497CCE">
        <w:rPr>
          <w:rFonts w:ascii="Helvetica" w:hAnsi="Helvetica" w:cs="Helvetica"/>
        </w:rPr>
        <w:t xml:space="preserve"> : </w:t>
      </w:r>
      <w:r w:rsidR="003A6BAF" w:rsidRPr="00497CCE">
        <w:rPr>
          <w:rFonts w:ascii="Helvetica" w:hAnsi="Helvetica" w:cs="Helvetica"/>
        </w:rPr>
        <w:t xml:space="preserve">Digital Accessible Information </w:t>
      </w:r>
      <w:proofErr w:type="spellStart"/>
      <w:r w:rsidR="003A6BAF" w:rsidRPr="00497CCE">
        <w:rPr>
          <w:rFonts w:ascii="Helvetica" w:hAnsi="Helvetica" w:cs="Helvetica"/>
        </w:rPr>
        <w:t>SYstem</w:t>
      </w:r>
      <w:proofErr w:type="spellEnd"/>
    </w:p>
    <w:p w14:paraId="7C3B2499" w14:textId="7120110F" w:rsidR="002D4350" w:rsidRPr="00497CCE" w:rsidRDefault="00504DE3" w:rsidP="002D4350">
      <w:pPr>
        <w:numPr>
          <w:ilvl w:val="1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39" w:history="1">
        <w:r w:rsidR="002D4350" w:rsidRPr="00497CCE">
          <w:rPr>
            <w:rStyle w:val="Hyperlink"/>
            <w:rFonts w:ascii="Helvetica" w:hAnsi="Helvetica" w:cs="Helvetica"/>
          </w:rPr>
          <w:t>BRF</w:t>
        </w:r>
      </w:hyperlink>
      <w:r w:rsidR="003A6BAF" w:rsidRPr="00497CCE">
        <w:rPr>
          <w:rFonts w:ascii="Helvetica" w:hAnsi="Helvetica" w:cs="Helvetica"/>
        </w:rPr>
        <w:t xml:space="preserve"> : Braille Ready Format</w:t>
      </w:r>
    </w:p>
    <w:p w14:paraId="03F7FBB8" w14:textId="498AC0BF" w:rsidR="002D4350" w:rsidRPr="00497CCE" w:rsidRDefault="002D4350" w:rsidP="002D4350">
      <w:pPr>
        <w:numPr>
          <w:ilvl w:val="1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497CCE">
        <w:rPr>
          <w:rFonts w:ascii="Helvetica" w:hAnsi="Helvetica" w:cs="Helvetica"/>
        </w:rPr>
        <w:t>TXT</w:t>
      </w:r>
      <w:r w:rsidR="003A6BAF" w:rsidRPr="00497CCE">
        <w:rPr>
          <w:rFonts w:ascii="Helvetica" w:hAnsi="Helvetica" w:cs="Helvetica"/>
        </w:rPr>
        <w:t xml:space="preserve"> :</w:t>
      </w:r>
      <w:proofErr w:type="gramEnd"/>
      <w:r w:rsidR="003A6BAF" w:rsidRPr="00497CCE">
        <w:rPr>
          <w:rFonts w:ascii="Helvetica" w:hAnsi="Helvetica" w:cs="Helvetica"/>
        </w:rPr>
        <w:t xml:space="preserve"> Text-only document</w:t>
      </w:r>
      <w:r w:rsidR="00A04163">
        <w:rPr>
          <w:rFonts w:ascii="Helvetica" w:hAnsi="Helvetica" w:cs="Helvetica"/>
        </w:rPr>
        <w:t xml:space="preserve"> (basic</w:t>
      </w:r>
      <w:r w:rsidR="00153C31">
        <w:rPr>
          <w:rFonts w:ascii="Helvetica" w:hAnsi="Helvetica" w:cs="Helvetica"/>
        </w:rPr>
        <w:t>,</w:t>
      </w:r>
      <w:r w:rsidR="00D378F2">
        <w:rPr>
          <w:rFonts w:ascii="Helvetica" w:hAnsi="Helvetica" w:cs="Helvetica"/>
        </w:rPr>
        <w:t xml:space="preserve"> no-frills</w:t>
      </w:r>
      <w:r w:rsidR="00A04163">
        <w:rPr>
          <w:rFonts w:ascii="Helvetica" w:hAnsi="Helvetica" w:cs="Helvetica"/>
        </w:rPr>
        <w:t xml:space="preserve"> document created by </w:t>
      </w:r>
      <w:r w:rsidR="009342B2">
        <w:rPr>
          <w:rFonts w:ascii="Helvetica" w:hAnsi="Helvetica" w:cs="Helvetica"/>
        </w:rPr>
        <w:t>Notepad, TextEdit</w:t>
      </w:r>
      <w:r w:rsidR="00AA5ABF">
        <w:rPr>
          <w:rFonts w:ascii="Helvetica" w:hAnsi="Helvetica" w:cs="Helvetica"/>
        </w:rPr>
        <w:t>, etc.</w:t>
      </w:r>
      <w:r w:rsidR="00A04163">
        <w:rPr>
          <w:rFonts w:ascii="Helvetica" w:hAnsi="Helvetica" w:cs="Helvetica"/>
        </w:rPr>
        <w:t>)</w:t>
      </w:r>
    </w:p>
    <w:p w14:paraId="3FFE82BD" w14:textId="1E2FF204" w:rsidR="002D4350" w:rsidRPr="00497CCE" w:rsidRDefault="00F1374E" w:rsidP="002D4350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r>
        <w:rPr>
          <w:rFonts w:ascii="Helvetica" w:hAnsi="Helvetica" w:cs="Helvetica"/>
        </w:rPr>
        <w:t>KES</w:t>
      </w:r>
      <w:r w:rsidR="003A6BAF" w:rsidRPr="00497CCE">
        <w:rPr>
          <w:rFonts w:ascii="Helvetica" w:hAnsi="Helvetica" w:cs="Helvetica"/>
        </w:rPr>
        <w:t xml:space="preserve"> : File format </w:t>
      </w:r>
      <w:r w:rsidR="004B4E5C" w:rsidRPr="00497CCE">
        <w:rPr>
          <w:rFonts w:ascii="Helvetica" w:hAnsi="Helvetica" w:cs="Helvetica"/>
        </w:rPr>
        <w:t xml:space="preserve">created by and </w:t>
      </w:r>
      <w:r w:rsidR="003A6BAF" w:rsidRPr="00497CCE">
        <w:rPr>
          <w:rFonts w:ascii="Helvetica" w:hAnsi="Helvetica" w:cs="Helvetica"/>
        </w:rPr>
        <w:t>used by Kurzweil</w:t>
      </w:r>
      <w:r w:rsidR="004B4E5C" w:rsidRPr="00497CCE">
        <w:rPr>
          <w:rFonts w:ascii="Helvetica" w:hAnsi="Helvetica" w:cs="Helvetica"/>
        </w:rPr>
        <w:t xml:space="preserve"> software</w:t>
      </w:r>
    </w:p>
    <w:p w14:paraId="0BF1C608" w14:textId="77D522B5" w:rsidR="004011D5" w:rsidRPr="00497CCE" w:rsidRDefault="004011D5" w:rsidP="003E4C9A">
      <w:pPr>
        <w:pStyle w:val="Heading2"/>
        <w:rPr>
          <w:rFonts w:ascii="Helvetica" w:hAnsi="Helvetica"/>
        </w:rPr>
      </w:pPr>
      <w:r w:rsidRPr="00497CCE">
        <w:rPr>
          <w:rFonts w:ascii="Helvetica" w:hAnsi="Helvetica"/>
        </w:rPr>
        <w:t>Semantic structure</w:t>
      </w:r>
      <w:r w:rsidR="00FA76C9" w:rsidRPr="00497CCE">
        <w:rPr>
          <w:rFonts w:ascii="Helvetica" w:hAnsi="Helvetica"/>
        </w:rPr>
        <w:t xml:space="preserve"> (</w:t>
      </w:r>
      <w:r w:rsidR="00133A66" w:rsidRPr="00497CCE">
        <w:rPr>
          <w:rFonts w:ascii="Helvetica" w:hAnsi="Helvetica"/>
        </w:rPr>
        <w:t>aids</w:t>
      </w:r>
      <w:r w:rsidR="00EB4408" w:rsidRPr="00497CCE">
        <w:rPr>
          <w:rFonts w:ascii="Helvetica" w:hAnsi="Helvetica"/>
        </w:rPr>
        <w:t xml:space="preserve"> logical navigation - </w:t>
      </w:r>
      <w:r w:rsidR="00FA76C9" w:rsidRPr="00497CCE">
        <w:rPr>
          <w:rFonts w:ascii="Helvetica" w:hAnsi="Helvetica"/>
        </w:rPr>
        <w:t>consistency matters)</w:t>
      </w:r>
    </w:p>
    <w:p w14:paraId="5546D954" w14:textId="6DD1502F" w:rsidR="000D7DEB" w:rsidRPr="00497CCE" w:rsidRDefault="000D7DEB" w:rsidP="000D7DE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Title (different programs’ metadata title)</w:t>
      </w:r>
    </w:p>
    <w:p w14:paraId="5F59C2C5" w14:textId="10CE1B24" w:rsidR="00611B4A" w:rsidRPr="00497CCE" w:rsidRDefault="00504DE3" w:rsidP="00611B4A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40" w:history="1">
        <w:r w:rsidR="00611B4A" w:rsidRPr="00497CCE">
          <w:rPr>
            <w:rStyle w:val="Hyperlink"/>
            <w:rFonts w:ascii="Helvetica" w:hAnsi="Helvetica" w:cs="Arial"/>
          </w:rPr>
          <w:t>PDF</w:t>
        </w:r>
      </w:hyperlink>
    </w:p>
    <w:p w14:paraId="48C13B68" w14:textId="5556FD84" w:rsidR="00611B4A" w:rsidRPr="00497CCE" w:rsidRDefault="00504DE3" w:rsidP="00611B4A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41" w:anchor="provide-informative-unique-page-titles" w:history="1">
        <w:r w:rsidR="00611B4A" w:rsidRPr="00497CCE">
          <w:rPr>
            <w:rStyle w:val="Hyperlink"/>
            <w:rFonts w:ascii="Helvetica" w:hAnsi="Helvetica" w:cs="Arial"/>
          </w:rPr>
          <w:t>Web</w:t>
        </w:r>
      </w:hyperlink>
    </w:p>
    <w:p w14:paraId="1A0C3CBE" w14:textId="77777777" w:rsidR="00526F74" w:rsidRPr="00497CCE" w:rsidRDefault="00526F74" w:rsidP="000D7DE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Reading order</w:t>
      </w:r>
    </w:p>
    <w:p w14:paraId="6282F49A" w14:textId="74C7AF60" w:rsidR="00526F74" w:rsidRPr="00497CCE" w:rsidRDefault="00504DE3" w:rsidP="00526F74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42" w:anchor="bkmk_macreadingorder" w:history="1">
        <w:r w:rsidR="00526F74" w:rsidRPr="00497CCE">
          <w:rPr>
            <w:rStyle w:val="Hyperlink"/>
            <w:rFonts w:ascii="Helvetica" w:hAnsi="Helvetica" w:cs="Arial"/>
          </w:rPr>
          <w:t>P</w:t>
        </w:r>
        <w:r w:rsidR="0028068B" w:rsidRPr="00497CCE">
          <w:rPr>
            <w:rStyle w:val="Hyperlink"/>
            <w:rFonts w:ascii="Helvetica" w:hAnsi="Helvetica" w:cs="Arial"/>
          </w:rPr>
          <w:t>ower</w:t>
        </w:r>
        <w:r w:rsidR="00526F74" w:rsidRPr="00497CCE">
          <w:rPr>
            <w:rStyle w:val="Hyperlink"/>
            <w:rFonts w:ascii="Helvetica" w:hAnsi="Helvetica" w:cs="Arial"/>
          </w:rPr>
          <w:t>P</w:t>
        </w:r>
        <w:r w:rsidR="0028068B" w:rsidRPr="00497CCE">
          <w:rPr>
            <w:rStyle w:val="Hyperlink"/>
            <w:rFonts w:ascii="Helvetica" w:hAnsi="Helvetica" w:cs="Arial"/>
          </w:rPr>
          <w:t>oint</w:t>
        </w:r>
        <w:r w:rsidR="00161EBF" w:rsidRPr="00497CCE">
          <w:rPr>
            <w:rStyle w:val="Hyperlink"/>
            <w:rFonts w:ascii="Helvetica" w:hAnsi="Helvetica" w:cs="Arial"/>
          </w:rPr>
          <w:t>’s Selection Pane</w:t>
        </w:r>
      </w:hyperlink>
    </w:p>
    <w:p w14:paraId="54EE9EE5" w14:textId="76F49DE0" w:rsidR="00526F74" w:rsidRPr="00497CCE" w:rsidRDefault="00526F74" w:rsidP="00526F74">
      <w:pPr>
        <w:pStyle w:val="ListParagraph"/>
        <w:numPr>
          <w:ilvl w:val="1"/>
          <w:numId w:val="6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PDF (</w:t>
      </w:r>
      <w:hyperlink r:id="rId43" w:anchor="touchup" w:history="1">
        <w:r w:rsidRPr="00497CCE">
          <w:rPr>
            <w:rStyle w:val="Hyperlink"/>
            <w:rFonts w:ascii="Helvetica" w:hAnsi="Helvetica" w:cs="Arial"/>
          </w:rPr>
          <w:t>TURO</w:t>
        </w:r>
      </w:hyperlink>
      <w:r w:rsidR="00800E3F" w:rsidRPr="00497CCE">
        <w:rPr>
          <w:rFonts w:ascii="Helvetica" w:hAnsi="Helvetica" w:cs="Arial"/>
        </w:rPr>
        <w:t xml:space="preserve"> v. </w:t>
      </w:r>
      <w:hyperlink r:id="rId44" w:anchor="tags_pane" w:history="1">
        <w:r w:rsidRPr="00497CCE">
          <w:rPr>
            <w:rStyle w:val="Hyperlink"/>
            <w:rFonts w:ascii="Helvetica" w:hAnsi="Helvetica" w:cs="Arial"/>
          </w:rPr>
          <w:t>tag order</w:t>
        </w:r>
      </w:hyperlink>
      <w:r w:rsidRPr="00497CCE">
        <w:rPr>
          <w:rFonts w:ascii="Helvetica" w:hAnsi="Helvetica" w:cs="Arial"/>
        </w:rPr>
        <w:t>)</w:t>
      </w:r>
    </w:p>
    <w:p w14:paraId="6152A70F" w14:textId="277639C1" w:rsidR="00526F74" w:rsidRPr="00497CCE" w:rsidRDefault="00504DE3" w:rsidP="00526F74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45" w:history="1">
        <w:r w:rsidR="00526F74" w:rsidRPr="00497CCE">
          <w:rPr>
            <w:rStyle w:val="Hyperlink"/>
            <w:rFonts w:ascii="Helvetica" w:hAnsi="Helvetica" w:cs="Arial"/>
          </w:rPr>
          <w:t>DOM</w:t>
        </w:r>
      </w:hyperlink>
      <w:r w:rsidR="0072384B" w:rsidRPr="00497CCE">
        <w:rPr>
          <w:rFonts w:ascii="Helvetica" w:hAnsi="Helvetica" w:cs="Arial"/>
        </w:rPr>
        <w:t xml:space="preserve"> </w:t>
      </w:r>
      <w:r w:rsidR="00313940">
        <w:rPr>
          <w:rFonts w:ascii="Helvetica" w:hAnsi="Helvetica" w:cs="Arial"/>
        </w:rPr>
        <w:t xml:space="preserve">: </w:t>
      </w:r>
      <w:r w:rsidR="0072384B" w:rsidRPr="00497CCE">
        <w:rPr>
          <w:rFonts w:ascii="Helvetica" w:hAnsi="Helvetica" w:cs="Arial"/>
        </w:rPr>
        <w:t>Document Object Model</w:t>
      </w:r>
    </w:p>
    <w:p w14:paraId="273A3095" w14:textId="2C95E5A8" w:rsidR="00FC2A86" w:rsidRPr="00497CCE" w:rsidRDefault="00504DE3" w:rsidP="0091511C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hyperlink r:id="rId46" w:history="1">
        <w:r w:rsidR="00FC2A86" w:rsidRPr="00497CCE">
          <w:rPr>
            <w:rStyle w:val="Hyperlink"/>
            <w:rFonts w:ascii="Helvetica" w:hAnsi="Helvetica" w:cs="Arial"/>
          </w:rPr>
          <w:t>Tab order</w:t>
        </w:r>
      </w:hyperlink>
    </w:p>
    <w:p w14:paraId="3ADFCB8F" w14:textId="69269E1D" w:rsidR="004011D5" w:rsidRPr="00497CCE" w:rsidRDefault="00FA76C9" w:rsidP="004011D5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Headings (H1, H2, H3, etc.)</w:t>
      </w:r>
      <w:r w:rsidR="0017159F">
        <w:rPr>
          <w:rFonts w:ascii="Helvetica" w:hAnsi="Helvetica" w:cs="Arial"/>
        </w:rPr>
        <w:t xml:space="preserve"> – a h</w:t>
      </w:r>
      <w:r w:rsidR="006C476E">
        <w:rPr>
          <w:rFonts w:ascii="Helvetica" w:hAnsi="Helvetica" w:cs="Arial"/>
        </w:rPr>
        <w:t xml:space="preserve">ierarchy </w:t>
      </w:r>
    </w:p>
    <w:p w14:paraId="3690F003" w14:textId="508C6031" w:rsidR="00FA76C9" w:rsidRPr="00497CCE" w:rsidRDefault="00504DE3" w:rsidP="00FA76C9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47" w:anchor="headings" w:history="1">
        <w:r w:rsidR="00FA76C9" w:rsidRPr="00497CCE">
          <w:rPr>
            <w:rStyle w:val="Hyperlink"/>
            <w:rFonts w:ascii="Helvetica" w:hAnsi="Helvetica" w:cs="Arial"/>
          </w:rPr>
          <w:t>Paragraph styles</w:t>
        </w:r>
      </w:hyperlink>
    </w:p>
    <w:p w14:paraId="71546C5E" w14:textId="00CCD1A0" w:rsidR="00FA76C9" w:rsidRPr="00497CCE" w:rsidRDefault="00504DE3" w:rsidP="00FA76C9">
      <w:pPr>
        <w:pStyle w:val="ListParagraph"/>
        <w:numPr>
          <w:ilvl w:val="1"/>
          <w:numId w:val="7"/>
        </w:numPr>
        <w:rPr>
          <w:rStyle w:val="Hyperlink"/>
          <w:rFonts w:ascii="Helvetica" w:hAnsi="Helvetica" w:cs="Arial"/>
          <w:color w:val="auto"/>
          <w:u w:val="none"/>
        </w:rPr>
      </w:pPr>
      <w:hyperlink r:id="rId48" w:anchor="headingsHierarchy" w:history="1">
        <w:r w:rsidR="00FA76C9" w:rsidRPr="00497CCE">
          <w:rPr>
            <w:rStyle w:val="Hyperlink"/>
            <w:rFonts w:ascii="Helvetica" w:hAnsi="Helvetica" w:cs="Arial"/>
          </w:rPr>
          <w:t>Nesting</w:t>
        </w:r>
      </w:hyperlink>
    </w:p>
    <w:p w14:paraId="30476BDA" w14:textId="77777777" w:rsidR="009D312B" w:rsidRPr="00497CCE" w:rsidRDefault="009D312B" w:rsidP="009D312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Headers</w:t>
      </w:r>
    </w:p>
    <w:p w14:paraId="3F01514D" w14:textId="77777777" w:rsidR="009D312B" w:rsidRPr="00497CCE" w:rsidRDefault="009D312B" w:rsidP="009D312B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Page</w:t>
      </w:r>
    </w:p>
    <w:p w14:paraId="3098DF46" w14:textId="4CC65B84" w:rsidR="009D312B" w:rsidRPr="006223D8" w:rsidRDefault="00504DE3" w:rsidP="009D312B">
      <w:pPr>
        <w:pStyle w:val="ListParagraph"/>
        <w:numPr>
          <w:ilvl w:val="2"/>
          <w:numId w:val="7"/>
        </w:numPr>
        <w:rPr>
          <w:rStyle w:val="Hyperlink"/>
          <w:rFonts w:ascii="Helvetica" w:hAnsi="Helvetica" w:cs="Arial"/>
          <w:color w:val="auto"/>
          <w:u w:val="none"/>
        </w:rPr>
      </w:pPr>
      <w:hyperlink r:id="rId49" w:history="1">
        <w:r w:rsidR="009D312B" w:rsidRPr="00497CCE">
          <w:rPr>
            <w:rStyle w:val="Hyperlink"/>
            <w:rFonts w:ascii="Helvetica" w:hAnsi="Helvetica" w:cs="Arial"/>
          </w:rPr>
          <w:t>Webpage head area</w:t>
        </w:r>
      </w:hyperlink>
    </w:p>
    <w:p w14:paraId="70B1BF2D" w14:textId="165D2B72" w:rsidR="006223D8" w:rsidRPr="001253A9" w:rsidRDefault="00504DE3" w:rsidP="009D312B">
      <w:pPr>
        <w:pStyle w:val="ListParagraph"/>
        <w:numPr>
          <w:ilvl w:val="2"/>
          <w:numId w:val="7"/>
        </w:numPr>
        <w:rPr>
          <w:rFonts w:ascii="Helvetica" w:hAnsi="Helvetica"/>
        </w:rPr>
      </w:pPr>
      <w:hyperlink r:id="rId50" w:history="1">
        <w:r w:rsidR="006223D8" w:rsidRPr="006223D8">
          <w:rPr>
            <w:rStyle w:val="Hyperlink"/>
            <w:rFonts w:ascii="Helvetica" w:hAnsi="Helvetica" w:cs="Arial"/>
          </w:rPr>
          <w:t>Webpage header area</w:t>
        </w:r>
      </w:hyperlink>
      <w:r w:rsidR="00134C90" w:rsidRPr="00134C90">
        <w:t xml:space="preserve"> </w:t>
      </w:r>
      <w:r w:rsidR="00134C90" w:rsidRPr="001253A9">
        <w:rPr>
          <w:rFonts w:ascii="Helvetica" w:hAnsi="Helvetica"/>
        </w:rPr>
        <w:t>(Skip links often skip past the website header)</w:t>
      </w:r>
    </w:p>
    <w:p w14:paraId="73BA5446" w14:textId="43EE7689" w:rsidR="009D312B" w:rsidRPr="00497CCE" w:rsidRDefault="00504DE3" w:rsidP="009D312B">
      <w:pPr>
        <w:pStyle w:val="ListParagraph"/>
        <w:numPr>
          <w:ilvl w:val="2"/>
          <w:numId w:val="7"/>
        </w:numPr>
        <w:rPr>
          <w:rFonts w:ascii="Helvetica" w:hAnsi="Helvetica" w:cs="Arial"/>
        </w:rPr>
      </w:pPr>
      <w:hyperlink r:id="rId51" w:history="1">
        <w:r w:rsidR="009D312B" w:rsidRPr="00497CCE">
          <w:rPr>
            <w:rStyle w:val="Hyperlink"/>
            <w:rFonts w:ascii="Helvetica" w:hAnsi="Helvetica" w:cs="Arial"/>
          </w:rPr>
          <w:t>Document headers</w:t>
        </w:r>
      </w:hyperlink>
      <w:r w:rsidR="009D312B" w:rsidRPr="00497CCE">
        <w:rPr>
          <w:rFonts w:ascii="Helvetica" w:hAnsi="Helvetica" w:cs="Arial"/>
        </w:rPr>
        <w:t xml:space="preserve"> (These are almost always ignored by AT)</w:t>
      </w:r>
    </w:p>
    <w:p w14:paraId="28B674AB" w14:textId="77777777" w:rsidR="00A133BA" w:rsidRPr="00497CCE" w:rsidRDefault="00A133BA" w:rsidP="00A133BA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Table</w:t>
      </w:r>
    </w:p>
    <w:p w14:paraId="7AA68A8D" w14:textId="77777777" w:rsidR="00A133BA" w:rsidRPr="00497CCE" w:rsidRDefault="00504DE3" w:rsidP="00A133BA">
      <w:pPr>
        <w:pStyle w:val="ListParagraph"/>
        <w:numPr>
          <w:ilvl w:val="2"/>
          <w:numId w:val="7"/>
        </w:numPr>
        <w:rPr>
          <w:rFonts w:ascii="Helvetica" w:hAnsi="Helvetica" w:cs="Arial"/>
        </w:rPr>
      </w:pPr>
      <w:hyperlink r:id="rId52" w:anchor="th" w:history="1">
        <w:r w:rsidR="00A133BA" w:rsidRPr="00497CCE">
          <w:rPr>
            <w:rStyle w:val="Hyperlink"/>
            <w:rFonts w:ascii="Helvetica" w:hAnsi="Helvetica" w:cs="Arial"/>
          </w:rPr>
          <w:t>Web tables</w:t>
        </w:r>
      </w:hyperlink>
    </w:p>
    <w:p w14:paraId="4C92A16B" w14:textId="6F14A9F1" w:rsidR="009D312B" w:rsidRPr="00DF2A17" w:rsidRDefault="00504DE3" w:rsidP="00A133BA">
      <w:pPr>
        <w:pStyle w:val="ListParagraph"/>
        <w:numPr>
          <w:ilvl w:val="2"/>
          <w:numId w:val="7"/>
        </w:numPr>
        <w:rPr>
          <w:rStyle w:val="Hyperlink"/>
          <w:rFonts w:ascii="Helvetica" w:hAnsi="Helvetica" w:cs="Arial"/>
          <w:color w:val="auto"/>
          <w:u w:val="none"/>
        </w:rPr>
      </w:pPr>
      <w:hyperlink r:id="rId53" w:anchor="tables2016" w:history="1">
        <w:r w:rsidR="00A133BA" w:rsidRPr="00497CCE">
          <w:rPr>
            <w:rStyle w:val="Hyperlink"/>
            <w:rFonts w:ascii="Helvetica" w:hAnsi="Helvetica" w:cs="Arial"/>
          </w:rPr>
          <w:t>MS Office tables</w:t>
        </w:r>
      </w:hyperlink>
    </w:p>
    <w:p w14:paraId="06C878DE" w14:textId="39C4C076" w:rsidR="00DF2A17" w:rsidRDefault="00DF2A17" w:rsidP="00DF2A17">
      <w:pPr>
        <w:pStyle w:val="ListParagraph"/>
        <w:numPr>
          <w:ilvl w:val="0"/>
          <w:numId w:val="7"/>
        </w:numPr>
        <w:rPr>
          <w:rStyle w:val="Hyperlink"/>
          <w:rFonts w:ascii="Helvetica" w:hAnsi="Helvetica" w:cs="Arial"/>
          <w:color w:val="000000" w:themeColor="text1"/>
          <w:u w:val="none"/>
        </w:rPr>
      </w:pPr>
      <w:r w:rsidRPr="00056F19">
        <w:rPr>
          <w:rStyle w:val="Hyperlink"/>
          <w:rFonts w:ascii="Helvetica" w:hAnsi="Helvetica" w:cs="Arial"/>
          <w:color w:val="000000" w:themeColor="text1"/>
          <w:u w:val="none"/>
        </w:rPr>
        <w:t>Footers</w:t>
      </w:r>
    </w:p>
    <w:p w14:paraId="7828A546" w14:textId="517B3F9D" w:rsidR="009A4B05" w:rsidRDefault="009A4B05" w:rsidP="009A4B05">
      <w:pPr>
        <w:pStyle w:val="ListParagraph"/>
        <w:numPr>
          <w:ilvl w:val="1"/>
          <w:numId w:val="7"/>
        </w:numPr>
        <w:rPr>
          <w:rStyle w:val="Hyperlink"/>
          <w:rFonts w:ascii="Helvetica" w:hAnsi="Helvetica" w:cs="Arial"/>
          <w:color w:val="000000" w:themeColor="text1"/>
          <w:u w:val="none"/>
        </w:rPr>
      </w:pPr>
      <w:hyperlink r:id="rId54" w:history="1">
        <w:r w:rsidRPr="009A4B05">
          <w:rPr>
            <w:rStyle w:val="Hyperlink"/>
            <w:rFonts w:ascii="Helvetica" w:hAnsi="Helvetica" w:cs="Arial"/>
          </w:rPr>
          <w:t>Webpage</w:t>
        </w:r>
      </w:hyperlink>
    </w:p>
    <w:p w14:paraId="35092D07" w14:textId="683B5213" w:rsidR="009A4B05" w:rsidRPr="009A4B05" w:rsidRDefault="009A4B05" w:rsidP="009A4B05">
      <w:pPr>
        <w:pStyle w:val="ListParagraph"/>
        <w:numPr>
          <w:ilvl w:val="1"/>
          <w:numId w:val="7"/>
        </w:numPr>
        <w:rPr>
          <w:rFonts w:ascii="Helvetica" w:hAnsi="Helvetica" w:cs="Arial"/>
          <w:color w:val="000000" w:themeColor="text1"/>
        </w:rPr>
      </w:pPr>
      <w:r>
        <w:rPr>
          <w:rStyle w:val="Hyperlink"/>
          <w:rFonts w:ascii="Helvetica" w:hAnsi="Helvetica" w:cs="Arial"/>
          <w:color w:val="000000" w:themeColor="text1"/>
          <w:u w:val="none"/>
        </w:rPr>
        <w:fldChar w:fldCharType="begin"/>
      </w:r>
      <w:r>
        <w:rPr>
          <w:rStyle w:val="Hyperlink"/>
          <w:rFonts w:ascii="Helvetica" w:hAnsi="Helvetica" w:cs="Arial"/>
          <w:color w:val="000000" w:themeColor="text1"/>
          <w:u w:val="none"/>
        </w:rPr>
        <w:instrText xml:space="preserve"> HYPERLINK "https://support.office.com/en-us/article/use-a-screen-reader-to-create-headers-or-footers-in-word-7a61ea68-8cf2-48eb-a693-fda2bb7f311f" \l "picktab=mac" </w:instrText>
      </w:r>
      <w:r>
        <w:rPr>
          <w:rStyle w:val="Hyperlink"/>
          <w:rFonts w:ascii="Helvetica" w:hAnsi="Helvetica" w:cs="Arial"/>
          <w:color w:val="000000" w:themeColor="text1"/>
          <w:u w:val="none"/>
        </w:rPr>
      </w:r>
      <w:r>
        <w:rPr>
          <w:rStyle w:val="Hyperlink"/>
          <w:rFonts w:ascii="Helvetica" w:hAnsi="Helvetica" w:cs="Arial"/>
          <w:color w:val="000000" w:themeColor="text1"/>
          <w:u w:val="none"/>
        </w:rPr>
        <w:fldChar w:fldCharType="separate"/>
      </w:r>
      <w:r w:rsidRPr="009A4B05">
        <w:rPr>
          <w:rStyle w:val="Hyperlink"/>
          <w:rFonts w:ascii="Helvetica" w:hAnsi="Helvetica" w:cs="Arial"/>
        </w:rPr>
        <w:t>Document</w:t>
      </w:r>
      <w:r>
        <w:rPr>
          <w:rStyle w:val="Hyperlink"/>
          <w:rFonts w:ascii="Helvetica" w:hAnsi="Helvetica" w:cs="Arial"/>
          <w:color w:val="000000" w:themeColor="text1"/>
          <w:u w:val="none"/>
        </w:rPr>
        <w:fldChar w:fldCharType="end"/>
      </w:r>
      <w:bookmarkStart w:id="0" w:name="_GoBack"/>
      <w:bookmarkEnd w:id="0"/>
    </w:p>
    <w:p w14:paraId="4ECE44B7" w14:textId="408179E2" w:rsidR="00FA76C9" w:rsidRPr="00497CCE" w:rsidRDefault="00FA76C9" w:rsidP="004011D5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Hyperlinks (</w:t>
      </w:r>
      <w:hyperlink r:id="rId55" w:anchor="text" w:history="1">
        <w:r w:rsidRPr="00497CCE">
          <w:rPr>
            <w:rStyle w:val="Hyperlink"/>
            <w:rFonts w:ascii="Helvetica" w:hAnsi="Helvetica" w:cs="Arial"/>
          </w:rPr>
          <w:t>self-describe</w:t>
        </w:r>
        <w:r w:rsidR="00F77E76" w:rsidRPr="00497CCE">
          <w:rPr>
            <w:rStyle w:val="Hyperlink"/>
            <w:rFonts w:ascii="Helvetica" w:hAnsi="Helvetica" w:cs="Arial"/>
          </w:rPr>
          <w:t>d links</w:t>
        </w:r>
      </w:hyperlink>
      <w:r w:rsidRPr="00497CCE">
        <w:rPr>
          <w:rFonts w:ascii="Helvetica" w:hAnsi="Helvetica" w:cs="Arial"/>
        </w:rPr>
        <w:t>)</w:t>
      </w:r>
    </w:p>
    <w:p w14:paraId="5A2EEFFA" w14:textId="7A529BA3" w:rsidR="00FA76C9" w:rsidRPr="00497CCE" w:rsidRDefault="00504DE3" w:rsidP="00FA76C9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56" w:anchor="urls" w:history="1">
        <w:r w:rsidR="00FA76C9" w:rsidRPr="00497CCE">
          <w:rPr>
            <w:rStyle w:val="Hyperlink"/>
            <w:rFonts w:ascii="Helvetica" w:hAnsi="Helvetica" w:cs="Arial"/>
          </w:rPr>
          <w:t>URL</w:t>
        </w:r>
      </w:hyperlink>
      <w:r w:rsidR="00B47510">
        <w:rPr>
          <w:rStyle w:val="Hyperlink"/>
          <w:rFonts w:ascii="Helvetica" w:hAnsi="Helvetica" w:cs="Arial"/>
        </w:rPr>
        <w:t xml:space="preserve"> : Uniform Resource / Reference Locator</w:t>
      </w:r>
    </w:p>
    <w:p w14:paraId="5D6212B2" w14:textId="184AAD2D" w:rsidR="007C1788" w:rsidRPr="00497CCE" w:rsidRDefault="00504DE3" w:rsidP="00FA76C9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57" w:anchor="skip" w:history="1">
        <w:r w:rsidR="007C1788" w:rsidRPr="00497CCE">
          <w:rPr>
            <w:rStyle w:val="Hyperlink"/>
            <w:rFonts w:ascii="Helvetica" w:hAnsi="Helvetica" w:cs="Arial"/>
          </w:rPr>
          <w:t>Skip links</w:t>
        </w:r>
      </w:hyperlink>
      <w:r w:rsidR="00A81CB0" w:rsidRPr="00485CFC">
        <w:rPr>
          <w:rStyle w:val="Hyperlink"/>
          <w:rFonts w:ascii="Helvetica" w:hAnsi="Helvetica" w:cs="Arial"/>
          <w:color w:val="000000" w:themeColor="text1"/>
          <w:u w:val="none"/>
        </w:rPr>
        <w:t xml:space="preserve"> (</w:t>
      </w:r>
      <w:r w:rsidR="00A81CB0">
        <w:rPr>
          <w:rFonts w:ascii="Helvetica" w:hAnsi="Helvetica"/>
        </w:rPr>
        <w:t>O</w:t>
      </w:r>
      <w:r w:rsidR="00A81CB0" w:rsidRPr="001253A9">
        <w:rPr>
          <w:rFonts w:ascii="Helvetica" w:hAnsi="Helvetica"/>
        </w:rPr>
        <w:t xml:space="preserve">ften </w:t>
      </w:r>
      <w:r w:rsidR="00A81CB0">
        <w:rPr>
          <w:rFonts w:ascii="Helvetica" w:hAnsi="Helvetica"/>
        </w:rPr>
        <w:t xml:space="preserve">used to </w:t>
      </w:r>
      <w:r w:rsidR="00A81CB0" w:rsidRPr="001253A9">
        <w:rPr>
          <w:rFonts w:ascii="Helvetica" w:hAnsi="Helvetica"/>
        </w:rPr>
        <w:t>skip past the website header)</w:t>
      </w:r>
    </w:p>
    <w:p w14:paraId="37F190B9" w14:textId="2ECE5D87" w:rsidR="00FA76C9" w:rsidRPr="00497CCE" w:rsidRDefault="00504DE3" w:rsidP="00FA76C9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hyperlink r:id="rId58" w:anchor="lists" w:history="1">
        <w:r w:rsidR="00FA76C9" w:rsidRPr="00497CCE">
          <w:rPr>
            <w:rStyle w:val="Hyperlink"/>
            <w:rFonts w:ascii="Helvetica" w:hAnsi="Helvetica" w:cs="Arial"/>
          </w:rPr>
          <w:t>Lists</w:t>
        </w:r>
      </w:hyperlink>
    </w:p>
    <w:p w14:paraId="4949D9D4" w14:textId="77777777" w:rsidR="00FA76C9" w:rsidRPr="00497CCE" w:rsidRDefault="00FA76C9" w:rsidP="00FA76C9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Ordered</w:t>
      </w:r>
    </w:p>
    <w:p w14:paraId="313684F1" w14:textId="77777777" w:rsidR="00FA76C9" w:rsidRPr="00497CCE" w:rsidRDefault="00FA76C9" w:rsidP="00FA76C9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Unordered</w:t>
      </w:r>
    </w:p>
    <w:p w14:paraId="1396CCBF" w14:textId="70CFC652" w:rsidR="00FA76C9" w:rsidRPr="00497CCE" w:rsidRDefault="00FA76C9" w:rsidP="00FA76C9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Multi</w:t>
      </w:r>
      <w:r w:rsidR="00C42328" w:rsidRPr="00497CCE">
        <w:rPr>
          <w:rFonts w:ascii="Helvetica" w:hAnsi="Helvetica" w:cs="Arial"/>
        </w:rPr>
        <w:t>-</w:t>
      </w:r>
      <w:r w:rsidRPr="00497CCE">
        <w:rPr>
          <w:rFonts w:ascii="Helvetica" w:hAnsi="Helvetica" w:cs="Arial"/>
        </w:rPr>
        <w:t>level/Nested</w:t>
      </w:r>
    </w:p>
    <w:p w14:paraId="1B3981E6" w14:textId="753BFB50" w:rsidR="00FA76C9" w:rsidRPr="00497CCE" w:rsidRDefault="00504DE3" w:rsidP="00FA76C9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hyperlink r:id="rId59" w:anchor="bkmk_mactextformat" w:history="1">
        <w:r w:rsidR="000D7DEB" w:rsidRPr="00497CCE">
          <w:rPr>
            <w:rStyle w:val="Hyperlink"/>
            <w:rFonts w:ascii="Helvetica" w:hAnsi="Helvetica" w:cs="Arial"/>
          </w:rPr>
          <w:t xml:space="preserve">Line </w:t>
        </w:r>
        <w:r w:rsidR="00352905" w:rsidRPr="00497CCE">
          <w:rPr>
            <w:rStyle w:val="Hyperlink"/>
            <w:rFonts w:ascii="Helvetica" w:hAnsi="Helvetica" w:cs="Arial"/>
          </w:rPr>
          <w:t>breaks</w:t>
        </w:r>
        <w:r w:rsidR="00FF13D4" w:rsidRPr="00497CCE">
          <w:rPr>
            <w:rStyle w:val="Hyperlink"/>
            <w:rFonts w:ascii="Helvetica" w:hAnsi="Helvetica" w:cs="Arial"/>
          </w:rPr>
          <w:t xml:space="preserve"> / </w:t>
        </w:r>
        <w:r w:rsidR="00CD363E" w:rsidRPr="00497CCE">
          <w:rPr>
            <w:rStyle w:val="Hyperlink"/>
            <w:rFonts w:ascii="Helvetica" w:hAnsi="Helvetica" w:cs="Arial"/>
          </w:rPr>
          <w:t>extra spaces</w:t>
        </w:r>
      </w:hyperlink>
    </w:p>
    <w:p w14:paraId="0839051D" w14:textId="77777777" w:rsidR="00352905" w:rsidRPr="00497CCE" w:rsidRDefault="00352905" w:rsidP="00FA76C9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Tags</w:t>
      </w:r>
    </w:p>
    <w:p w14:paraId="0E85D1A0" w14:textId="7C35A26F" w:rsidR="00352905" w:rsidRPr="00497CCE" w:rsidRDefault="00504DE3" w:rsidP="00352905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hyperlink r:id="rId60" w:history="1">
        <w:r w:rsidR="00352905" w:rsidRPr="00497CCE">
          <w:rPr>
            <w:rStyle w:val="Hyperlink"/>
            <w:rFonts w:ascii="Helvetica" w:hAnsi="Helvetica" w:cs="Arial"/>
          </w:rPr>
          <w:t>PD</w:t>
        </w:r>
        <w:r w:rsidR="00F77E76" w:rsidRPr="00497CCE">
          <w:rPr>
            <w:rStyle w:val="Hyperlink"/>
            <w:rFonts w:ascii="Helvetica" w:hAnsi="Helvetica" w:cs="Arial"/>
          </w:rPr>
          <w:t>F tags</w:t>
        </w:r>
      </w:hyperlink>
      <w:r w:rsidR="004B5E9B" w:rsidRPr="00497CCE">
        <w:rPr>
          <w:rStyle w:val="Hyperlink"/>
          <w:rFonts w:ascii="Helvetica" w:hAnsi="Helvetica" w:cs="Arial"/>
        </w:rPr>
        <w:t xml:space="preserve"> </w:t>
      </w:r>
      <w:r w:rsidR="004B5E9B" w:rsidRPr="00497CCE">
        <w:rPr>
          <w:rFonts w:ascii="Helvetica" w:hAnsi="Helvetica" w:cs="Arial"/>
        </w:rPr>
        <w:t>(</w:t>
      </w:r>
      <w:hyperlink r:id="rId61" w:anchor="touchup" w:history="1">
        <w:r w:rsidR="004B5E9B" w:rsidRPr="00497CCE">
          <w:rPr>
            <w:rStyle w:val="Hyperlink"/>
            <w:rFonts w:ascii="Helvetica" w:hAnsi="Helvetica" w:cs="Arial"/>
          </w:rPr>
          <w:t>TURO</w:t>
        </w:r>
      </w:hyperlink>
      <w:r w:rsidR="004B5E9B" w:rsidRPr="00497CCE">
        <w:rPr>
          <w:rFonts w:ascii="Helvetica" w:hAnsi="Helvetica" w:cs="Arial"/>
        </w:rPr>
        <w:t xml:space="preserve"> v. </w:t>
      </w:r>
      <w:hyperlink r:id="rId62" w:anchor="tags_pane" w:history="1">
        <w:r w:rsidR="004B5E9B" w:rsidRPr="00497CCE">
          <w:rPr>
            <w:rStyle w:val="Hyperlink"/>
            <w:rFonts w:ascii="Helvetica" w:hAnsi="Helvetica" w:cs="Arial"/>
          </w:rPr>
          <w:t>tag order</w:t>
        </w:r>
      </w:hyperlink>
      <w:r w:rsidR="004B5E9B" w:rsidRPr="00497CCE">
        <w:rPr>
          <w:rFonts w:ascii="Helvetica" w:hAnsi="Helvetica" w:cs="Arial"/>
        </w:rPr>
        <w:t>)</w:t>
      </w:r>
    </w:p>
    <w:p w14:paraId="3EC7A16B" w14:textId="1CC4C337" w:rsidR="00352905" w:rsidRPr="00497CCE" w:rsidRDefault="00504DE3" w:rsidP="00352905">
      <w:pPr>
        <w:pStyle w:val="ListParagraph"/>
        <w:numPr>
          <w:ilvl w:val="1"/>
          <w:numId w:val="7"/>
        </w:numPr>
        <w:rPr>
          <w:rStyle w:val="Hyperlink"/>
          <w:rFonts w:ascii="Helvetica" w:hAnsi="Helvetica" w:cs="Arial"/>
          <w:color w:val="auto"/>
          <w:u w:val="none"/>
        </w:rPr>
      </w:pPr>
      <w:hyperlink r:id="rId63" w:history="1">
        <w:r w:rsidR="00352905" w:rsidRPr="00497CCE">
          <w:rPr>
            <w:rStyle w:val="Hyperlink"/>
            <w:rFonts w:ascii="Helvetica" w:hAnsi="Helvetica" w:cs="Arial"/>
          </w:rPr>
          <w:t>We</w:t>
        </w:r>
        <w:r w:rsidR="00F77E76" w:rsidRPr="00497CCE">
          <w:rPr>
            <w:rStyle w:val="Hyperlink"/>
            <w:rFonts w:ascii="Helvetica" w:hAnsi="Helvetica" w:cs="Arial"/>
          </w:rPr>
          <w:t>b tags</w:t>
        </w:r>
      </w:hyperlink>
    </w:p>
    <w:p w14:paraId="4381CB27" w14:textId="491DD8FB" w:rsidR="00DB7765" w:rsidRPr="00497CCE" w:rsidRDefault="007E1456" w:rsidP="00352905">
      <w:pPr>
        <w:pStyle w:val="ListParagraph"/>
        <w:numPr>
          <w:ilvl w:val="1"/>
          <w:numId w:val="7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I</w:t>
      </w:r>
      <w:r w:rsidR="00DB7765" w:rsidRPr="00497CCE">
        <w:rPr>
          <w:rFonts w:ascii="Helvetica" w:hAnsi="Helvetica" w:cs="Arial"/>
        </w:rPr>
        <w:t>mages</w:t>
      </w:r>
      <w:r w:rsidRPr="00497CCE">
        <w:rPr>
          <w:rFonts w:ascii="Helvetica" w:hAnsi="Helvetica" w:cs="Arial"/>
        </w:rPr>
        <w:t xml:space="preserve"> (alt text)</w:t>
      </w:r>
    </w:p>
    <w:p w14:paraId="51EA130F" w14:textId="77777777" w:rsidR="00352905" w:rsidRPr="00497CCE" w:rsidRDefault="00352905" w:rsidP="003E4C9A">
      <w:pPr>
        <w:pStyle w:val="Heading2"/>
        <w:rPr>
          <w:rFonts w:ascii="Helvetica" w:hAnsi="Helvetica"/>
        </w:rPr>
      </w:pPr>
      <w:r w:rsidRPr="00497CCE">
        <w:rPr>
          <w:rFonts w:ascii="Helvetica" w:hAnsi="Helvetica"/>
        </w:rPr>
        <w:lastRenderedPageBreak/>
        <w:t>Visual information</w:t>
      </w:r>
    </w:p>
    <w:p w14:paraId="1BEA0B01" w14:textId="2F2E92B6" w:rsidR="00352905" w:rsidRPr="00497CCE" w:rsidRDefault="00504DE3" w:rsidP="0035290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hyperlink r:id="rId64" w:anchor="basics" w:history="1">
        <w:r w:rsidR="00352905" w:rsidRPr="00497CCE">
          <w:rPr>
            <w:rStyle w:val="Hyperlink"/>
            <w:rFonts w:ascii="Helvetica" w:hAnsi="Helvetica" w:cs="Arial"/>
          </w:rPr>
          <w:t>Alt text</w:t>
        </w:r>
      </w:hyperlink>
      <w:r w:rsidR="00352905" w:rsidRPr="00497CCE">
        <w:rPr>
          <w:rFonts w:ascii="Helvetica" w:hAnsi="Helvetica" w:cs="Arial"/>
        </w:rPr>
        <w:t xml:space="preserve"> </w:t>
      </w:r>
      <w:r w:rsidR="00E13AC3" w:rsidRPr="00497CCE">
        <w:rPr>
          <w:rFonts w:ascii="Helvetica" w:hAnsi="Helvetica" w:cs="Arial"/>
        </w:rPr>
        <w:t xml:space="preserve">: Alternative text descriptions </w:t>
      </w:r>
      <w:r w:rsidR="00526F74" w:rsidRPr="00497CCE">
        <w:rPr>
          <w:rFonts w:ascii="Helvetica" w:hAnsi="Helvetica" w:cs="Arial"/>
        </w:rPr>
        <w:t>added to im</w:t>
      </w:r>
      <w:r w:rsidR="00A71710" w:rsidRPr="00497CCE">
        <w:rPr>
          <w:rFonts w:ascii="Helvetica" w:hAnsi="Helvetica" w:cs="Arial"/>
        </w:rPr>
        <w:t>a</w:t>
      </w:r>
      <w:r w:rsidR="00526F74" w:rsidRPr="00497CCE">
        <w:rPr>
          <w:rFonts w:ascii="Helvetica" w:hAnsi="Helvetica" w:cs="Arial"/>
        </w:rPr>
        <w:t>g</w:t>
      </w:r>
      <w:r w:rsidR="00A71710" w:rsidRPr="00497CCE">
        <w:rPr>
          <w:rFonts w:ascii="Helvetica" w:hAnsi="Helvetica" w:cs="Arial"/>
        </w:rPr>
        <w:t>e</w:t>
      </w:r>
      <w:r w:rsidR="00526F74" w:rsidRPr="00497CCE">
        <w:rPr>
          <w:rFonts w:ascii="Helvetica" w:hAnsi="Helvetica" w:cs="Arial"/>
        </w:rPr>
        <w:t xml:space="preserve">s, charts, shapes, tables, etc.; </w:t>
      </w:r>
      <w:r w:rsidR="00352905" w:rsidRPr="00497CCE">
        <w:rPr>
          <w:rFonts w:ascii="Helvetica" w:hAnsi="Helvetica" w:cs="Arial"/>
        </w:rPr>
        <w:t>similar implementation across apps</w:t>
      </w:r>
      <w:r w:rsidR="00EA3602" w:rsidRPr="00497CCE">
        <w:rPr>
          <w:rFonts w:ascii="Helvetica" w:hAnsi="Helvetica" w:cs="Arial"/>
        </w:rPr>
        <w:t xml:space="preserve"> (limited to about 140 characters)</w:t>
      </w:r>
    </w:p>
    <w:p w14:paraId="7CB4F60F" w14:textId="62F62B6C" w:rsidR="00352905" w:rsidRPr="00497CCE" w:rsidRDefault="00504DE3" w:rsidP="00352905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65" w:history="1">
        <w:r w:rsidR="00352905" w:rsidRPr="00497CCE">
          <w:rPr>
            <w:rStyle w:val="Hyperlink"/>
            <w:rFonts w:ascii="Helvetica" w:hAnsi="Helvetica" w:cs="Arial"/>
          </w:rPr>
          <w:t>Complex images</w:t>
        </w:r>
      </w:hyperlink>
    </w:p>
    <w:p w14:paraId="4BEFBBF1" w14:textId="77777777" w:rsidR="00DA389B" w:rsidRPr="00497CCE" w:rsidRDefault="00DA389B" w:rsidP="00DA389B">
      <w:pPr>
        <w:pStyle w:val="ListParagraph"/>
        <w:numPr>
          <w:ilvl w:val="2"/>
          <w:numId w:val="8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Long description (insert into body to benefit all, but add alt to point screen reader users appropriately)</w:t>
      </w:r>
    </w:p>
    <w:p w14:paraId="45508F57" w14:textId="03F6D040" w:rsidR="00352905" w:rsidRPr="00497CCE" w:rsidRDefault="00352905" w:rsidP="00DA389B">
      <w:pPr>
        <w:pStyle w:val="ListParagraph"/>
        <w:numPr>
          <w:ilvl w:val="2"/>
          <w:numId w:val="8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D</w:t>
      </w:r>
      <w:r w:rsidR="002C02E3" w:rsidRPr="00497CCE">
        <w:rPr>
          <w:rFonts w:ascii="Helvetica" w:hAnsi="Helvetica" w:cs="Arial"/>
        </w:rPr>
        <w:t>-</w:t>
      </w:r>
      <w:r w:rsidRPr="00497CCE">
        <w:rPr>
          <w:rFonts w:ascii="Helvetica" w:hAnsi="Helvetica" w:cs="Arial"/>
        </w:rPr>
        <w:t>links</w:t>
      </w:r>
      <w:r w:rsidR="00732CBF" w:rsidRPr="00497CCE">
        <w:rPr>
          <w:rFonts w:ascii="Helvetica" w:hAnsi="Helvetica" w:cs="Arial"/>
        </w:rPr>
        <w:t xml:space="preserve"> (old way of linking to “longdesc”)</w:t>
      </w:r>
    </w:p>
    <w:p w14:paraId="3E97DA0B" w14:textId="15D6DE0E" w:rsidR="00352905" w:rsidRPr="00497CCE" w:rsidRDefault="00504DE3" w:rsidP="00352905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66" w:anchor="decorative" w:history="1">
        <w:r w:rsidR="00352905" w:rsidRPr="00497CCE">
          <w:rPr>
            <w:rStyle w:val="Hyperlink"/>
            <w:rFonts w:ascii="Helvetica" w:hAnsi="Helvetica" w:cs="Arial"/>
          </w:rPr>
          <w:t>Null alt/decorative image</w:t>
        </w:r>
      </w:hyperlink>
      <w:r w:rsidR="00800E3F" w:rsidRPr="00497CCE">
        <w:rPr>
          <w:rFonts w:ascii="Helvetica" w:hAnsi="Helvetica" w:cs="Arial"/>
        </w:rPr>
        <w:t xml:space="preserve"> &amp; </w:t>
      </w:r>
      <w:hyperlink r:id="rId67" w:anchor="artifacts" w:history="1">
        <w:r w:rsidR="00800E3F" w:rsidRPr="00497CCE">
          <w:rPr>
            <w:rStyle w:val="Hyperlink"/>
            <w:rFonts w:ascii="Helvetica" w:hAnsi="Helvetica" w:cs="Arial"/>
          </w:rPr>
          <w:t>artifacts</w:t>
        </w:r>
      </w:hyperlink>
    </w:p>
    <w:p w14:paraId="6F116E4A" w14:textId="6CE58F5D" w:rsidR="00986FFE" w:rsidRPr="00497CCE" w:rsidRDefault="00504DE3" w:rsidP="00352905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68" w:anchor="realvs" w:history="1">
        <w:r w:rsidR="00986FFE" w:rsidRPr="00497CCE">
          <w:rPr>
            <w:rStyle w:val="Hyperlink"/>
            <w:rFonts w:ascii="Helvetica" w:hAnsi="Helvetica" w:cs="Arial"/>
          </w:rPr>
          <w:t>Real text v. graphics of text</w:t>
        </w:r>
      </w:hyperlink>
    </w:p>
    <w:p w14:paraId="7A9FF121" w14:textId="0F904354" w:rsidR="00352905" w:rsidRPr="00497CCE" w:rsidRDefault="00504DE3" w:rsidP="0035290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hyperlink r:id="rId69" w:history="1">
        <w:r w:rsidR="00352905" w:rsidRPr="00497CCE">
          <w:rPr>
            <w:rStyle w:val="Hyperlink"/>
            <w:rFonts w:ascii="Helvetica" w:hAnsi="Helvetica" w:cs="Arial"/>
          </w:rPr>
          <w:t>Contrast value</w:t>
        </w:r>
      </w:hyperlink>
      <w:r w:rsidR="00352905" w:rsidRPr="00497CCE">
        <w:rPr>
          <w:rFonts w:ascii="Helvetica" w:hAnsi="Helvetica" w:cs="Arial"/>
        </w:rPr>
        <w:t xml:space="preserve"> (7:1 AAA; 4.5:1 AA)</w:t>
      </w:r>
    </w:p>
    <w:p w14:paraId="2C739C59" w14:textId="1F9377A2" w:rsidR="00C35282" w:rsidRPr="00497CCE" w:rsidRDefault="00504DE3" w:rsidP="00C35282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70" w:history="1">
        <w:r w:rsidR="00C35282" w:rsidRPr="00497CCE">
          <w:rPr>
            <w:rStyle w:val="Hyperlink"/>
            <w:rFonts w:ascii="Helvetica" w:hAnsi="Helvetica" w:cs="Arial"/>
          </w:rPr>
          <w:t>Color</w:t>
        </w:r>
        <w:r w:rsidR="00EC0CB5" w:rsidRPr="00497CCE">
          <w:rPr>
            <w:rStyle w:val="Hyperlink"/>
            <w:rFonts w:ascii="Helvetica" w:hAnsi="Helvetica" w:cs="Arial"/>
          </w:rPr>
          <w:t xml:space="preserve"> schemes &amp; inversion</w:t>
        </w:r>
      </w:hyperlink>
    </w:p>
    <w:p w14:paraId="64F2858F" w14:textId="5E0297BE" w:rsidR="00352905" w:rsidRPr="00497CCE" w:rsidRDefault="00A82956" w:rsidP="0035290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Font</w:t>
      </w:r>
    </w:p>
    <w:p w14:paraId="24843E0D" w14:textId="0CCD179C" w:rsidR="00992B64" w:rsidRPr="00497CCE" w:rsidRDefault="00504DE3" w:rsidP="00992B64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71" w:history="1">
        <w:proofErr w:type="spellStart"/>
        <w:r w:rsidR="00992B64" w:rsidRPr="00497CCE">
          <w:rPr>
            <w:rStyle w:val="Hyperlink"/>
            <w:rFonts w:ascii="Helvetica" w:hAnsi="Helvetica" w:cs="Arial"/>
          </w:rPr>
          <w:t>OpenDyslexic</w:t>
        </w:r>
        <w:proofErr w:type="spellEnd"/>
      </w:hyperlink>
    </w:p>
    <w:p w14:paraId="1BBE2A7D" w14:textId="796DFC8D" w:rsidR="00A82956" w:rsidRPr="00497CCE" w:rsidRDefault="00504DE3" w:rsidP="00A82956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72" w:anchor="readability" w:history="1">
        <w:r w:rsidR="00A82956" w:rsidRPr="00497CCE">
          <w:rPr>
            <w:rStyle w:val="Hyperlink"/>
            <w:rFonts w:ascii="Helvetica" w:hAnsi="Helvetica" w:cs="Arial"/>
          </w:rPr>
          <w:t>Serif v. Sans Serif</w:t>
        </w:r>
      </w:hyperlink>
    </w:p>
    <w:p w14:paraId="2EA1A405" w14:textId="42F39639" w:rsidR="00986FFE" w:rsidRPr="00497CCE" w:rsidRDefault="00504DE3" w:rsidP="00A82956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73" w:anchor="font_size" w:history="1">
        <w:r w:rsidR="00986FFE" w:rsidRPr="00497CCE">
          <w:rPr>
            <w:rStyle w:val="Hyperlink"/>
            <w:rFonts w:ascii="Helvetica" w:hAnsi="Helvetica" w:cs="Arial"/>
          </w:rPr>
          <w:t>Size</w:t>
        </w:r>
      </w:hyperlink>
    </w:p>
    <w:p w14:paraId="46994E74" w14:textId="5D5C07BC" w:rsidR="009F6E29" w:rsidRPr="00497CCE" w:rsidRDefault="00A82956" w:rsidP="00986FFE">
      <w:pPr>
        <w:pStyle w:val="ListParagraph"/>
        <w:numPr>
          <w:ilvl w:val="2"/>
          <w:numId w:val="8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Regular (&lt;18 pt.)</w:t>
      </w:r>
    </w:p>
    <w:p w14:paraId="2332BBA7" w14:textId="422CAA98" w:rsidR="00A82956" w:rsidRPr="00497CCE" w:rsidRDefault="00A82956" w:rsidP="00986FFE">
      <w:pPr>
        <w:pStyle w:val="ListParagraph"/>
        <w:numPr>
          <w:ilvl w:val="2"/>
          <w:numId w:val="8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Large (18 pt. or greater)</w:t>
      </w:r>
    </w:p>
    <w:p w14:paraId="45818D15" w14:textId="72F3F511" w:rsidR="00A82956" w:rsidRPr="00497CCE" w:rsidRDefault="00504DE3" w:rsidP="00A82956">
      <w:pPr>
        <w:pStyle w:val="ListParagraph"/>
        <w:numPr>
          <w:ilvl w:val="0"/>
          <w:numId w:val="8"/>
        </w:numPr>
        <w:rPr>
          <w:rStyle w:val="Hyperlink"/>
          <w:rFonts w:ascii="Helvetica" w:hAnsi="Helvetica" w:cs="Arial"/>
          <w:color w:val="auto"/>
          <w:u w:val="none"/>
        </w:rPr>
      </w:pPr>
      <w:hyperlink r:id="rId74" w:history="1">
        <w:r w:rsidR="00A82956" w:rsidRPr="00497CCE">
          <w:rPr>
            <w:rStyle w:val="Hyperlink"/>
            <w:rFonts w:ascii="Helvetica" w:hAnsi="Helvetica" w:cs="Arial"/>
          </w:rPr>
          <w:t>Audio description (AD)</w:t>
        </w:r>
      </w:hyperlink>
    </w:p>
    <w:p w14:paraId="140D9177" w14:textId="77EEDA35" w:rsidR="00DA0028" w:rsidRPr="00497CCE" w:rsidRDefault="00504DE3" w:rsidP="00DA0028">
      <w:pPr>
        <w:pStyle w:val="ListParagraph"/>
        <w:numPr>
          <w:ilvl w:val="1"/>
          <w:numId w:val="8"/>
        </w:numPr>
        <w:rPr>
          <w:rFonts w:ascii="Helvetica" w:hAnsi="Helvetica" w:cs="Arial"/>
        </w:rPr>
      </w:pPr>
      <w:hyperlink r:id="rId75" w:history="1">
        <w:r w:rsidR="00DA0028" w:rsidRPr="00497CCE">
          <w:rPr>
            <w:rStyle w:val="Hyperlink"/>
            <w:rFonts w:ascii="Helvetica" w:hAnsi="Helvetica" w:cs="Arial"/>
          </w:rPr>
          <w:t xml:space="preserve">Static </w:t>
        </w:r>
        <w:r w:rsidR="00E349CF" w:rsidRPr="00497CCE">
          <w:rPr>
            <w:rStyle w:val="Hyperlink"/>
            <w:rFonts w:ascii="Helvetica" w:hAnsi="Helvetica" w:cs="Arial"/>
          </w:rPr>
          <w:t xml:space="preserve">media </w:t>
        </w:r>
        <w:r w:rsidR="00DA0028" w:rsidRPr="00497CCE">
          <w:rPr>
            <w:rStyle w:val="Hyperlink"/>
            <w:rFonts w:ascii="Helvetica" w:hAnsi="Helvetica" w:cs="Arial"/>
          </w:rPr>
          <w:t>v</w:t>
        </w:r>
        <w:r w:rsidR="002A03B5" w:rsidRPr="00497CCE">
          <w:rPr>
            <w:rStyle w:val="Hyperlink"/>
            <w:rFonts w:ascii="Helvetica" w:hAnsi="Helvetica" w:cs="Arial"/>
          </w:rPr>
          <w:t>s</w:t>
        </w:r>
        <w:r w:rsidR="00DA0028" w:rsidRPr="00497CCE">
          <w:rPr>
            <w:rStyle w:val="Hyperlink"/>
            <w:rFonts w:ascii="Helvetica" w:hAnsi="Helvetica" w:cs="Arial"/>
          </w:rPr>
          <w:t>. live</w:t>
        </w:r>
      </w:hyperlink>
    </w:p>
    <w:p w14:paraId="31E77BC1" w14:textId="3F1556FB" w:rsidR="00BD05AB" w:rsidRPr="00497CCE" w:rsidRDefault="00504DE3" w:rsidP="00A82956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hyperlink r:id="rId76" w:history="1">
        <w:r w:rsidR="00BD05AB" w:rsidRPr="00497CCE">
          <w:rPr>
            <w:rStyle w:val="Hyperlink"/>
            <w:rFonts w:ascii="Helvetica" w:hAnsi="Helvetica" w:cs="Arial"/>
          </w:rPr>
          <w:t>Media player</w:t>
        </w:r>
      </w:hyperlink>
    </w:p>
    <w:p w14:paraId="4BA2C76C" w14:textId="29CD2360" w:rsidR="006375B8" w:rsidRPr="00497CCE" w:rsidRDefault="006375B8" w:rsidP="003E4C9A">
      <w:pPr>
        <w:pStyle w:val="Heading2"/>
        <w:rPr>
          <w:rFonts w:ascii="Helvetica" w:hAnsi="Helvetica"/>
        </w:rPr>
      </w:pPr>
      <w:r w:rsidRPr="00497CCE">
        <w:rPr>
          <w:rFonts w:ascii="Helvetica" w:hAnsi="Helvetica"/>
        </w:rPr>
        <w:t>Auditory information</w:t>
      </w:r>
    </w:p>
    <w:p w14:paraId="3DD2D332" w14:textId="2AAFF481" w:rsidR="00BD05AB" w:rsidRPr="00497CCE" w:rsidRDefault="00504DE3" w:rsidP="00BD05AB">
      <w:pPr>
        <w:pStyle w:val="ListParagraph"/>
        <w:numPr>
          <w:ilvl w:val="0"/>
          <w:numId w:val="9"/>
        </w:numPr>
        <w:rPr>
          <w:rFonts w:ascii="Helvetica" w:hAnsi="Helvetica" w:cs="Arial"/>
        </w:rPr>
      </w:pPr>
      <w:hyperlink r:id="rId77" w:anchor="q1" w:history="1">
        <w:r w:rsidR="00BD05AB" w:rsidRPr="00497CCE">
          <w:rPr>
            <w:rStyle w:val="Hyperlink"/>
            <w:rFonts w:ascii="Helvetica" w:hAnsi="Helvetica" w:cs="Arial"/>
          </w:rPr>
          <w:t>Transcript</w:t>
        </w:r>
      </w:hyperlink>
    </w:p>
    <w:p w14:paraId="7AF6619D" w14:textId="4446D352" w:rsidR="00BD05AB" w:rsidRPr="00497CCE" w:rsidRDefault="00BD05AB" w:rsidP="00BD05AB">
      <w:pPr>
        <w:pStyle w:val="ListParagraph"/>
        <w:numPr>
          <w:ilvl w:val="1"/>
          <w:numId w:val="9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Static</w:t>
      </w:r>
      <w:r w:rsidR="00CA6352" w:rsidRPr="00497CCE">
        <w:rPr>
          <w:rFonts w:ascii="Helvetica" w:hAnsi="Helvetica" w:cs="Arial"/>
        </w:rPr>
        <w:t xml:space="preserve"> (viewed </w:t>
      </w:r>
      <w:r w:rsidR="00D10C07" w:rsidRPr="00497CCE">
        <w:rPr>
          <w:rFonts w:ascii="Helvetica" w:hAnsi="Helvetica" w:cs="Arial"/>
        </w:rPr>
        <w:t>i</w:t>
      </w:r>
      <w:r w:rsidR="00CA6352" w:rsidRPr="00497CCE">
        <w:rPr>
          <w:rFonts w:ascii="Helvetica" w:hAnsi="Helvetica" w:cs="Arial"/>
        </w:rPr>
        <w:t>n a webpage or document)</w:t>
      </w:r>
    </w:p>
    <w:p w14:paraId="1FF9A03E" w14:textId="27DDBFCD" w:rsidR="00BD05AB" w:rsidRPr="00497CCE" w:rsidRDefault="00504DE3" w:rsidP="00BD05AB">
      <w:pPr>
        <w:pStyle w:val="ListParagraph"/>
        <w:numPr>
          <w:ilvl w:val="1"/>
          <w:numId w:val="9"/>
        </w:numPr>
        <w:rPr>
          <w:rFonts w:ascii="Helvetica" w:hAnsi="Helvetica" w:cs="Arial"/>
        </w:rPr>
      </w:pPr>
      <w:hyperlink r:id="rId78" w:history="1">
        <w:r w:rsidR="00BD05AB" w:rsidRPr="00497CCE">
          <w:rPr>
            <w:rStyle w:val="Hyperlink"/>
            <w:rFonts w:ascii="Helvetica" w:hAnsi="Helvetica" w:cs="Arial"/>
          </w:rPr>
          <w:t>Live</w:t>
        </w:r>
        <w:r w:rsidR="000C16E0" w:rsidRPr="00497CCE">
          <w:rPr>
            <w:rStyle w:val="Hyperlink"/>
            <w:rFonts w:ascii="Helvetica" w:hAnsi="Helvetica" w:cs="Arial"/>
          </w:rPr>
          <w:t xml:space="preserve"> transcript</w:t>
        </w:r>
      </w:hyperlink>
    </w:p>
    <w:p w14:paraId="338341A8" w14:textId="44C25F99" w:rsidR="00BD05AB" w:rsidRPr="00497CCE" w:rsidRDefault="00504DE3" w:rsidP="00BD05AB">
      <w:pPr>
        <w:pStyle w:val="ListParagraph"/>
        <w:numPr>
          <w:ilvl w:val="0"/>
          <w:numId w:val="9"/>
        </w:numPr>
        <w:rPr>
          <w:rFonts w:ascii="Helvetica" w:hAnsi="Helvetica" w:cs="Arial"/>
        </w:rPr>
      </w:pPr>
      <w:hyperlink r:id="rId79" w:anchor="captions" w:history="1">
        <w:r w:rsidR="00BD05AB" w:rsidRPr="00497CCE">
          <w:rPr>
            <w:rStyle w:val="Hyperlink"/>
            <w:rFonts w:ascii="Helvetica" w:hAnsi="Helvetica" w:cs="Arial"/>
          </w:rPr>
          <w:t>Captions</w:t>
        </w:r>
      </w:hyperlink>
    </w:p>
    <w:p w14:paraId="313E4F58" w14:textId="63484A22" w:rsidR="00BD05AB" w:rsidRPr="00497CCE" w:rsidRDefault="00BD05AB" w:rsidP="00BD05AB">
      <w:pPr>
        <w:pStyle w:val="ListParagraph"/>
        <w:numPr>
          <w:ilvl w:val="1"/>
          <w:numId w:val="9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Closed</w:t>
      </w:r>
    </w:p>
    <w:p w14:paraId="6750E306" w14:textId="604ABA79" w:rsidR="006F2975" w:rsidRPr="00497CCE" w:rsidRDefault="00504DE3" w:rsidP="006F2975">
      <w:pPr>
        <w:pStyle w:val="ListParagraph"/>
        <w:numPr>
          <w:ilvl w:val="2"/>
          <w:numId w:val="9"/>
        </w:numPr>
        <w:rPr>
          <w:rFonts w:ascii="Helvetica" w:hAnsi="Helvetica" w:cs="Arial"/>
        </w:rPr>
      </w:pPr>
      <w:hyperlink r:id="rId80" w:history="1">
        <w:r w:rsidR="006F2975" w:rsidRPr="00497CCE">
          <w:rPr>
            <w:rStyle w:val="Hyperlink"/>
            <w:rFonts w:ascii="Helvetica" w:hAnsi="Helvetica" w:cs="Arial"/>
          </w:rPr>
          <w:t>Subtitles</w:t>
        </w:r>
      </w:hyperlink>
      <w:r w:rsidR="006F2975" w:rsidRPr="00497CCE">
        <w:rPr>
          <w:rFonts w:ascii="Helvetica" w:hAnsi="Helvetica" w:cs="Arial"/>
        </w:rPr>
        <w:t xml:space="preserve"> (not necessarily captioning for viewers who are deaf and hard of hearing)</w:t>
      </w:r>
    </w:p>
    <w:p w14:paraId="34B422C1" w14:textId="46DD7218" w:rsidR="00BD05AB" w:rsidRPr="00497CCE" w:rsidRDefault="00BD05AB" w:rsidP="00BD05AB">
      <w:pPr>
        <w:pStyle w:val="ListParagraph"/>
        <w:numPr>
          <w:ilvl w:val="1"/>
          <w:numId w:val="9"/>
        </w:numPr>
        <w:rPr>
          <w:rFonts w:ascii="Helvetica" w:hAnsi="Helvetica" w:cs="Arial"/>
        </w:rPr>
      </w:pPr>
      <w:r w:rsidRPr="00497CCE">
        <w:rPr>
          <w:rFonts w:ascii="Helvetica" w:hAnsi="Helvetica" w:cs="Arial"/>
        </w:rPr>
        <w:t>Open</w:t>
      </w:r>
    </w:p>
    <w:p w14:paraId="3F4241D8" w14:textId="5148C20A" w:rsidR="00BD05AB" w:rsidRPr="00497CCE" w:rsidRDefault="00504DE3" w:rsidP="00BD05AB">
      <w:pPr>
        <w:pStyle w:val="ListParagraph"/>
        <w:numPr>
          <w:ilvl w:val="1"/>
          <w:numId w:val="9"/>
        </w:numPr>
        <w:rPr>
          <w:rStyle w:val="Hyperlink"/>
          <w:rFonts w:ascii="Helvetica" w:hAnsi="Helvetica" w:cs="Arial"/>
          <w:color w:val="auto"/>
          <w:u w:val="none"/>
        </w:rPr>
      </w:pPr>
      <w:hyperlink r:id="rId81" w:history="1">
        <w:r w:rsidR="00BD05AB" w:rsidRPr="00497CCE">
          <w:rPr>
            <w:rStyle w:val="Hyperlink"/>
            <w:rFonts w:ascii="Helvetica" w:hAnsi="Helvetica" w:cs="Arial"/>
          </w:rPr>
          <w:t>Live</w:t>
        </w:r>
        <w:r w:rsidR="000C16E0" w:rsidRPr="00497CCE">
          <w:rPr>
            <w:rStyle w:val="Hyperlink"/>
            <w:rFonts w:ascii="Helvetica" w:hAnsi="Helvetica" w:cs="Arial"/>
          </w:rPr>
          <w:t>/Real-time</w:t>
        </w:r>
      </w:hyperlink>
    </w:p>
    <w:p w14:paraId="6F48CD70" w14:textId="3A8823F6" w:rsidR="007B1121" w:rsidRPr="00497CCE" w:rsidRDefault="00504DE3" w:rsidP="00BD05AB">
      <w:pPr>
        <w:pStyle w:val="ListParagraph"/>
        <w:numPr>
          <w:ilvl w:val="1"/>
          <w:numId w:val="9"/>
        </w:numPr>
        <w:rPr>
          <w:rFonts w:ascii="Helvetica" w:hAnsi="Helvetica" w:cs="Arial"/>
        </w:rPr>
      </w:pPr>
      <w:hyperlink r:id="rId82" w:history="1">
        <w:r w:rsidR="007B1121" w:rsidRPr="00497CCE">
          <w:rPr>
            <w:rStyle w:val="Hyperlink"/>
            <w:rFonts w:ascii="Helvetica" w:hAnsi="Helvetica" w:cs="Arial"/>
          </w:rPr>
          <w:t>Automatic</w:t>
        </w:r>
      </w:hyperlink>
      <w:r w:rsidR="000715ED" w:rsidRPr="00497CCE">
        <w:rPr>
          <w:rFonts w:ascii="Helvetica" w:hAnsi="Helvetica" w:cs="Arial"/>
        </w:rPr>
        <w:t xml:space="preserve"> (speech recognition by video services)</w:t>
      </w:r>
    </w:p>
    <w:p w14:paraId="13D85AE1" w14:textId="6B6C83C6" w:rsidR="00C64A58" w:rsidRPr="00497CCE" w:rsidRDefault="00C64A58" w:rsidP="00C64A58">
      <w:pPr>
        <w:rPr>
          <w:rFonts w:ascii="Helvetica" w:hAnsi="Helvetica" w:cs="Arial"/>
        </w:rPr>
      </w:pPr>
    </w:p>
    <w:p w14:paraId="095B31CC" w14:textId="77777777" w:rsidR="007241C1" w:rsidRPr="00497CCE" w:rsidRDefault="00C64A58" w:rsidP="007241C1">
      <w:pPr>
        <w:pStyle w:val="Heading2"/>
        <w:rPr>
          <w:rFonts w:ascii="Helvetica" w:hAnsi="Helvetica"/>
        </w:rPr>
      </w:pPr>
      <w:r w:rsidRPr="00497CCE">
        <w:rPr>
          <w:rFonts w:ascii="Helvetica" w:hAnsi="Helvetica"/>
        </w:rPr>
        <w:t>Motor assistance</w:t>
      </w:r>
    </w:p>
    <w:p w14:paraId="6701561A" w14:textId="48D00D38" w:rsidR="00DB7765" w:rsidRPr="00497CCE" w:rsidRDefault="00504DE3" w:rsidP="007241C1">
      <w:pPr>
        <w:pStyle w:val="ListParagraph"/>
        <w:numPr>
          <w:ilvl w:val="0"/>
          <w:numId w:val="15"/>
        </w:numPr>
        <w:rPr>
          <w:rFonts w:ascii="Helvetica" w:hAnsi="Helvetica"/>
        </w:rPr>
      </w:pPr>
      <w:hyperlink r:id="rId83" w:history="1">
        <w:r w:rsidR="00AF08DD" w:rsidRPr="00497CCE">
          <w:rPr>
            <w:rStyle w:val="Hyperlink"/>
            <w:rFonts w:ascii="Helvetica" w:hAnsi="Helvetica"/>
          </w:rPr>
          <w:t>Common motor assistance devices</w:t>
        </w:r>
        <w:r w:rsidR="000F6D62" w:rsidRPr="00497CCE">
          <w:rPr>
            <w:rStyle w:val="Hyperlink"/>
            <w:rFonts w:ascii="Helvetica" w:hAnsi="Helvetica"/>
          </w:rPr>
          <w:t xml:space="preserve"> and technologies</w:t>
        </w:r>
      </w:hyperlink>
    </w:p>
    <w:p w14:paraId="7097EA11" w14:textId="01274C64" w:rsidR="007241C1" w:rsidRPr="00497CCE" w:rsidRDefault="007241C1" w:rsidP="007241C1">
      <w:pPr>
        <w:rPr>
          <w:rFonts w:ascii="Helvetica" w:hAnsi="Helvetica"/>
        </w:rPr>
      </w:pPr>
    </w:p>
    <w:p w14:paraId="5BAA449C" w14:textId="5BE9255D" w:rsidR="007241C1" w:rsidRPr="00497CCE" w:rsidRDefault="007241C1" w:rsidP="007241C1">
      <w:pPr>
        <w:pStyle w:val="Heading2"/>
        <w:rPr>
          <w:rFonts w:ascii="Helvetica" w:hAnsi="Helvetica"/>
        </w:rPr>
      </w:pPr>
      <w:r w:rsidRPr="00497CCE">
        <w:rPr>
          <w:rFonts w:ascii="Helvetica" w:hAnsi="Helvetica"/>
        </w:rPr>
        <w:t>Cognitive assistance</w:t>
      </w:r>
    </w:p>
    <w:p w14:paraId="77A9564B" w14:textId="0066B789" w:rsidR="00DB7765" w:rsidRPr="00497CCE" w:rsidRDefault="00504DE3" w:rsidP="007241C1">
      <w:pPr>
        <w:pStyle w:val="ListParagraph"/>
        <w:numPr>
          <w:ilvl w:val="0"/>
          <w:numId w:val="15"/>
        </w:numPr>
        <w:rPr>
          <w:rFonts w:ascii="Helvetica" w:hAnsi="Helvetica"/>
        </w:rPr>
      </w:pPr>
      <w:hyperlink r:id="rId84" w:history="1">
        <w:r w:rsidR="00D04CD1" w:rsidRPr="00497CCE">
          <w:rPr>
            <w:rStyle w:val="Hyperlink"/>
            <w:rFonts w:ascii="Helvetica" w:hAnsi="Helvetica"/>
          </w:rPr>
          <w:t>Common</w:t>
        </w:r>
        <w:r w:rsidR="00370E2E" w:rsidRPr="00497CCE">
          <w:rPr>
            <w:rStyle w:val="Hyperlink"/>
            <w:rFonts w:ascii="Helvetica" w:hAnsi="Helvetica"/>
          </w:rPr>
          <w:t xml:space="preserve"> accommodations for c</w:t>
        </w:r>
        <w:r w:rsidR="00DB7765" w:rsidRPr="00497CCE">
          <w:rPr>
            <w:rStyle w:val="Hyperlink"/>
            <w:rFonts w:ascii="Helvetica" w:hAnsi="Helvetica"/>
          </w:rPr>
          <w:t xml:space="preserve">ognitive </w:t>
        </w:r>
        <w:r w:rsidR="00370E2E" w:rsidRPr="00497CCE">
          <w:rPr>
            <w:rStyle w:val="Hyperlink"/>
            <w:rFonts w:ascii="Helvetica" w:hAnsi="Helvetica"/>
          </w:rPr>
          <w:t>disabilities</w:t>
        </w:r>
      </w:hyperlink>
    </w:p>
    <w:p w14:paraId="2EBA591C" w14:textId="20C983FA" w:rsidR="00DB7765" w:rsidRPr="00497CCE" w:rsidRDefault="00DB7765" w:rsidP="00F629B3">
      <w:pPr>
        <w:pStyle w:val="ListParagraph"/>
        <w:numPr>
          <w:ilvl w:val="0"/>
          <w:numId w:val="1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97CCE">
        <w:rPr>
          <w:rFonts w:ascii="Helvetica" w:hAnsi="Helvetica" w:cs="Helvetica"/>
        </w:rPr>
        <w:t>Audio Notetakers</w:t>
      </w:r>
    </w:p>
    <w:p w14:paraId="6DD8E350" w14:textId="07E8A7BB" w:rsidR="00F03F8C" w:rsidRPr="00497CCE" w:rsidRDefault="00504DE3" w:rsidP="00F03F8C">
      <w:pPr>
        <w:pStyle w:val="ListParagraph"/>
        <w:numPr>
          <w:ilvl w:val="1"/>
          <w:numId w:val="1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85" w:history="1">
        <w:proofErr w:type="spellStart"/>
        <w:r w:rsidR="00294F5F" w:rsidRPr="00497CCE">
          <w:rPr>
            <w:rStyle w:val="Hyperlink"/>
            <w:rFonts w:ascii="Helvetica" w:hAnsi="Helvetica" w:cs="Helvetica"/>
          </w:rPr>
          <w:t>Sonocent</w:t>
        </w:r>
        <w:proofErr w:type="spellEnd"/>
      </w:hyperlink>
    </w:p>
    <w:p w14:paraId="6F40F25C" w14:textId="15E7F695" w:rsidR="00294F5F" w:rsidRPr="00497CCE" w:rsidRDefault="00504DE3" w:rsidP="00F03F8C">
      <w:pPr>
        <w:pStyle w:val="ListParagraph"/>
        <w:numPr>
          <w:ilvl w:val="1"/>
          <w:numId w:val="1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86" w:history="1">
        <w:r w:rsidR="00294F5F" w:rsidRPr="00497CCE">
          <w:rPr>
            <w:rStyle w:val="Hyperlink"/>
            <w:rFonts w:ascii="Helvetica" w:hAnsi="Helvetica" w:cs="Helvetica"/>
          </w:rPr>
          <w:t>Microsoft OneNote</w:t>
        </w:r>
      </w:hyperlink>
    </w:p>
    <w:p w14:paraId="7A390A6A" w14:textId="75A841F8" w:rsidR="00294F5F" w:rsidRPr="00497CCE" w:rsidRDefault="00504DE3" w:rsidP="00F03F8C">
      <w:pPr>
        <w:pStyle w:val="ListParagraph"/>
        <w:numPr>
          <w:ilvl w:val="1"/>
          <w:numId w:val="1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87" w:history="1">
        <w:proofErr w:type="spellStart"/>
        <w:r w:rsidR="00294F5F" w:rsidRPr="00497CCE">
          <w:rPr>
            <w:rStyle w:val="Hyperlink"/>
            <w:rFonts w:ascii="Helvetica" w:hAnsi="Helvetica" w:cs="Helvetica"/>
          </w:rPr>
          <w:t>Live</w:t>
        </w:r>
        <w:r w:rsidR="000821B9" w:rsidRPr="00497CCE">
          <w:rPr>
            <w:rStyle w:val="Hyperlink"/>
            <w:rFonts w:ascii="Helvetica" w:hAnsi="Helvetica" w:cs="Helvetica"/>
          </w:rPr>
          <w:t>s</w:t>
        </w:r>
        <w:r w:rsidR="00294F5F" w:rsidRPr="00497CCE">
          <w:rPr>
            <w:rStyle w:val="Hyperlink"/>
            <w:rFonts w:ascii="Helvetica" w:hAnsi="Helvetica" w:cs="Helvetica"/>
          </w:rPr>
          <w:t>cribe</w:t>
        </w:r>
        <w:proofErr w:type="spellEnd"/>
        <w:r w:rsidR="00294F5F" w:rsidRPr="00497CCE">
          <w:rPr>
            <w:rStyle w:val="Hyperlink"/>
            <w:rFonts w:ascii="Helvetica" w:hAnsi="Helvetica" w:cs="Helvetica"/>
          </w:rPr>
          <w:t xml:space="preserve"> pen</w:t>
        </w:r>
      </w:hyperlink>
    </w:p>
    <w:p w14:paraId="5A8B6FAE" w14:textId="5645CF1A" w:rsidR="00DB7765" w:rsidRPr="00497CCE" w:rsidRDefault="00DB7765" w:rsidP="00DB7765">
      <w:pPr>
        <w:pStyle w:val="Heading2"/>
        <w:rPr>
          <w:rFonts w:ascii="Helvetica" w:hAnsi="Helvetica"/>
        </w:rPr>
      </w:pPr>
      <w:r w:rsidRPr="00497CCE">
        <w:rPr>
          <w:rFonts w:ascii="Helvetica" w:hAnsi="Helvetica"/>
        </w:rPr>
        <w:t>Speech assistance</w:t>
      </w:r>
    </w:p>
    <w:p w14:paraId="44FE1FE9" w14:textId="3CD82964" w:rsidR="00DB7765" w:rsidRPr="001052AF" w:rsidRDefault="00504DE3" w:rsidP="00F629B3">
      <w:pPr>
        <w:pStyle w:val="ListParagraph"/>
        <w:numPr>
          <w:ilvl w:val="0"/>
          <w:numId w:val="13"/>
        </w:numPr>
        <w:rPr>
          <w:rFonts w:ascii="Helvetica" w:hAnsi="Helvetica" w:cs="Arial"/>
        </w:rPr>
      </w:pPr>
      <w:hyperlink r:id="rId88" w:history="1">
        <w:r w:rsidR="00DB7765" w:rsidRPr="00497CCE">
          <w:rPr>
            <w:rStyle w:val="Hyperlink"/>
            <w:rFonts w:ascii="Helvetica" w:hAnsi="Helvetica" w:cs="Helvetica"/>
          </w:rPr>
          <w:t>AAC</w:t>
        </w:r>
      </w:hyperlink>
      <w:r w:rsidR="00AF2EEF" w:rsidRPr="00497CCE">
        <w:rPr>
          <w:rFonts w:ascii="Helvetica" w:hAnsi="Helvetica" w:cs="Helvetica"/>
        </w:rPr>
        <w:t xml:space="preserve"> : Augmentative and alternative communication</w:t>
      </w:r>
    </w:p>
    <w:p w14:paraId="4BB8C8BB" w14:textId="7F014601" w:rsidR="001052AF" w:rsidRDefault="00504DE3" w:rsidP="00F629B3">
      <w:pPr>
        <w:pStyle w:val="ListParagraph"/>
        <w:numPr>
          <w:ilvl w:val="0"/>
          <w:numId w:val="13"/>
        </w:numPr>
        <w:rPr>
          <w:rFonts w:ascii="Helvetica" w:hAnsi="Helvetica" w:cs="Arial"/>
        </w:rPr>
      </w:pPr>
      <w:hyperlink r:id="rId89" w:history="1">
        <w:r w:rsidR="001052AF" w:rsidRPr="00945D0D">
          <w:rPr>
            <w:rStyle w:val="Hyperlink"/>
            <w:rFonts w:ascii="Helvetica" w:hAnsi="Helvetica" w:cs="Arial"/>
          </w:rPr>
          <w:t>EFD</w:t>
        </w:r>
      </w:hyperlink>
      <w:r w:rsidR="001052AF">
        <w:rPr>
          <w:rFonts w:ascii="Helvetica" w:hAnsi="Helvetica" w:cs="Arial"/>
        </w:rPr>
        <w:t xml:space="preserve"> : </w:t>
      </w:r>
      <w:r w:rsidR="00AA18F0" w:rsidRPr="00AA18F0">
        <w:rPr>
          <w:rFonts w:ascii="Helvetica" w:hAnsi="Helvetica" w:cs="Arial"/>
        </w:rPr>
        <w:t>Electronic Fluency Devices</w:t>
      </w:r>
      <w:r w:rsidR="008E736F">
        <w:rPr>
          <w:rFonts w:ascii="Helvetica" w:hAnsi="Helvetica" w:cs="Arial"/>
        </w:rPr>
        <w:t xml:space="preserve"> </w:t>
      </w:r>
      <w:r w:rsidR="00DB0835">
        <w:rPr>
          <w:rFonts w:ascii="Helvetica" w:hAnsi="Helvetica" w:cs="Arial"/>
        </w:rPr>
        <w:t>(</w:t>
      </w:r>
      <w:r w:rsidR="008E736F">
        <w:rPr>
          <w:rFonts w:ascii="Helvetica" w:hAnsi="Helvetica" w:cs="Arial"/>
        </w:rPr>
        <w:t>help reduce stuttering</w:t>
      </w:r>
      <w:r w:rsidR="00DB0835">
        <w:rPr>
          <w:rFonts w:ascii="Helvetica" w:hAnsi="Helvetica" w:cs="Arial"/>
        </w:rPr>
        <w:t>)</w:t>
      </w:r>
    </w:p>
    <w:p w14:paraId="39B1693F" w14:textId="56A1A1F1" w:rsidR="00AA18F0" w:rsidRDefault="00AA18F0" w:rsidP="00AA18F0">
      <w:pPr>
        <w:pStyle w:val="ListParagraph"/>
        <w:numPr>
          <w:ilvl w:val="1"/>
          <w:numId w:val="13"/>
        </w:numPr>
        <w:rPr>
          <w:rFonts w:ascii="Helvetica" w:hAnsi="Helvetica" w:cs="Arial"/>
        </w:rPr>
      </w:pPr>
      <w:proofErr w:type="gramStart"/>
      <w:r>
        <w:rPr>
          <w:rFonts w:ascii="Helvetica" w:hAnsi="Helvetica" w:cs="Arial"/>
        </w:rPr>
        <w:t>DAF :</w:t>
      </w:r>
      <w:proofErr w:type="gramEnd"/>
      <w:r>
        <w:rPr>
          <w:rFonts w:ascii="Helvetica" w:hAnsi="Helvetica" w:cs="Arial"/>
        </w:rPr>
        <w:t xml:space="preserve"> </w:t>
      </w:r>
      <w:r w:rsidR="00CB2FE5" w:rsidRPr="00CB2FE5">
        <w:rPr>
          <w:rFonts w:ascii="Helvetica" w:hAnsi="Helvetica" w:cs="Arial"/>
        </w:rPr>
        <w:t>Delayed Auditory Feedback</w:t>
      </w:r>
    </w:p>
    <w:p w14:paraId="07A48A4B" w14:textId="3BC1477E" w:rsidR="00AA18F0" w:rsidRPr="00497CCE" w:rsidRDefault="00AA18F0" w:rsidP="00AA18F0">
      <w:pPr>
        <w:pStyle w:val="ListParagraph"/>
        <w:numPr>
          <w:ilvl w:val="1"/>
          <w:numId w:val="13"/>
        </w:numPr>
        <w:rPr>
          <w:rFonts w:ascii="Helvetica" w:hAnsi="Helvetica" w:cs="Arial"/>
        </w:rPr>
      </w:pPr>
      <w:proofErr w:type="gramStart"/>
      <w:r>
        <w:rPr>
          <w:rFonts w:ascii="Helvetica" w:hAnsi="Helvetica" w:cs="Arial"/>
        </w:rPr>
        <w:t>FAF :</w:t>
      </w:r>
      <w:proofErr w:type="gramEnd"/>
      <w:r>
        <w:rPr>
          <w:rFonts w:ascii="Helvetica" w:hAnsi="Helvetica" w:cs="Arial"/>
        </w:rPr>
        <w:t xml:space="preserve"> </w:t>
      </w:r>
      <w:r w:rsidR="00CB2FE5">
        <w:rPr>
          <w:rFonts w:ascii="Helvetica" w:hAnsi="Helvetica" w:cs="Arial"/>
        </w:rPr>
        <w:t>F</w:t>
      </w:r>
      <w:r w:rsidR="00CB2FE5" w:rsidRPr="00CB2FE5">
        <w:rPr>
          <w:rFonts w:ascii="Helvetica" w:hAnsi="Helvetica" w:cs="Arial"/>
        </w:rPr>
        <w:t>requency Altered Feedback</w:t>
      </w:r>
    </w:p>
    <w:sectPr w:rsidR="00AA18F0" w:rsidRPr="00497CCE" w:rsidSect="0098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DB43B" w14:textId="77777777" w:rsidR="00504DE3" w:rsidRDefault="00504DE3" w:rsidP="003221B5">
      <w:r>
        <w:separator/>
      </w:r>
    </w:p>
  </w:endnote>
  <w:endnote w:type="continuationSeparator" w:id="0">
    <w:p w14:paraId="038660FE" w14:textId="77777777" w:rsidR="00504DE3" w:rsidRDefault="00504DE3" w:rsidP="003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B6ED" w14:textId="77777777" w:rsidR="00504DE3" w:rsidRDefault="00504DE3" w:rsidP="003221B5">
      <w:r>
        <w:separator/>
      </w:r>
    </w:p>
  </w:footnote>
  <w:footnote w:type="continuationSeparator" w:id="0">
    <w:p w14:paraId="15B14405" w14:textId="77777777" w:rsidR="00504DE3" w:rsidRDefault="00504DE3" w:rsidP="0032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922166"/>
    <w:multiLevelType w:val="hybridMultilevel"/>
    <w:tmpl w:val="349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7166"/>
    <w:multiLevelType w:val="hybridMultilevel"/>
    <w:tmpl w:val="2ED0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164"/>
    <w:multiLevelType w:val="hybridMultilevel"/>
    <w:tmpl w:val="B51A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793D"/>
    <w:multiLevelType w:val="hybridMultilevel"/>
    <w:tmpl w:val="FD12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527C"/>
    <w:multiLevelType w:val="hybridMultilevel"/>
    <w:tmpl w:val="69FAF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1F3B"/>
    <w:multiLevelType w:val="hybridMultilevel"/>
    <w:tmpl w:val="7FC2C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12C1"/>
    <w:multiLevelType w:val="hybridMultilevel"/>
    <w:tmpl w:val="657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7AEA"/>
    <w:multiLevelType w:val="hybridMultilevel"/>
    <w:tmpl w:val="7D489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32176"/>
    <w:multiLevelType w:val="hybridMultilevel"/>
    <w:tmpl w:val="E05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138D"/>
    <w:multiLevelType w:val="hybridMultilevel"/>
    <w:tmpl w:val="6C4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04677"/>
    <w:multiLevelType w:val="hybridMultilevel"/>
    <w:tmpl w:val="292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0FCC"/>
    <w:multiLevelType w:val="hybridMultilevel"/>
    <w:tmpl w:val="69E6F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5111"/>
    <w:multiLevelType w:val="hybridMultilevel"/>
    <w:tmpl w:val="9414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8A"/>
    <w:rsid w:val="000150B9"/>
    <w:rsid w:val="000214F2"/>
    <w:rsid w:val="00056F19"/>
    <w:rsid w:val="000715ED"/>
    <w:rsid w:val="00073E34"/>
    <w:rsid w:val="00080EF8"/>
    <w:rsid w:val="000821B9"/>
    <w:rsid w:val="0008321F"/>
    <w:rsid w:val="000C16E0"/>
    <w:rsid w:val="000C7748"/>
    <w:rsid w:val="000D7DEB"/>
    <w:rsid w:val="000E4280"/>
    <w:rsid w:val="000F5913"/>
    <w:rsid w:val="000F6D62"/>
    <w:rsid w:val="001052AF"/>
    <w:rsid w:val="0010604F"/>
    <w:rsid w:val="001253A9"/>
    <w:rsid w:val="00125815"/>
    <w:rsid w:val="001265BF"/>
    <w:rsid w:val="00133A66"/>
    <w:rsid w:val="00134C90"/>
    <w:rsid w:val="00150778"/>
    <w:rsid w:val="00153C31"/>
    <w:rsid w:val="00161EBF"/>
    <w:rsid w:val="00166FB2"/>
    <w:rsid w:val="0017159F"/>
    <w:rsid w:val="001B079D"/>
    <w:rsid w:val="001C7213"/>
    <w:rsid w:val="00202313"/>
    <w:rsid w:val="00210E83"/>
    <w:rsid w:val="00214A9C"/>
    <w:rsid w:val="002370EE"/>
    <w:rsid w:val="002609B1"/>
    <w:rsid w:val="00261BBF"/>
    <w:rsid w:val="0027538E"/>
    <w:rsid w:val="0028068B"/>
    <w:rsid w:val="00292061"/>
    <w:rsid w:val="00294F5F"/>
    <w:rsid w:val="002A03B5"/>
    <w:rsid w:val="002C02E3"/>
    <w:rsid w:val="002C40E1"/>
    <w:rsid w:val="002C7EA6"/>
    <w:rsid w:val="002D4350"/>
    <w:rsid w:val="002E5F75"/>
    <w:rsid w:val="002E6780"/>
    <w:rsid w:val="00313940"/>
    <w:rsid w:val="003221B5"/>
    <w:rsid w:val="00347FCA"/>
    <w:rsid w:val="00352905"/>
    <w:rsid w:val="00370E2E"/>
    <w:rsid w:val="00373847"/>
    <w:rsid w:val="003765CB"/>
    <w:rsid w:val="00390360"/>
    <w:rsid w:val="003932CC"/>
    <w:rsid w:val="003A6BAF"/>
    <w:rsid w:val="003B3B43"/>
    <w:rsid w:val="003C1EDE"/>
    <w:rsid w:val="003C53E6"/>
    <w:rsid w:val="003D2B78"/>
    <w:rsid w:val="003E4C9A"/>
    <w:rsid w:val="004011D5"/>
    <w:rsid w:val="0040214E"/>
    <w:rsid w:val="00412BAC"/>
    <w:rsid w:val="00442613"/>
    <w:rsid w:val="00476E6C"/>
    <w:rsid w:val="00477837"/>
    <w:rsid w:val="004849D2"/>
    <w:rsid w:val="00485CFC"/>
    <w:rsid w:val="00496425"/>
    <w:rsid w:val="00497CCE"/>
    <w:rsid w:val="004B4E5C"/>
    <w:rsid w:val="004B5E9B"/>
    <w:rsid w:val="004C3052"/>
    <w:rsid w:val="004D34E4"/>
    <w:rsid w:val="00503DF6"/>
    <w:rsid w:val="00504DE3"/>
    <w:rsid w:val="00526F74"/>
    <w:rsid w:val="005724AD"/>
    <w:rsid w:val="0058223E"/>
    <w:rsid w:val="00582B3A"/>
    <w:rsid w:val="005C03BA"/>
    <w:rsid w:val="005D73CE"/>
    <w:rsid w:val="005D7B5B"/>
    <w:rsid w:val="00611B4A"/>
    <w:rsid w:val="006147B1"/>
    <w:rsid w:val="006223D8"/>
    <w:rsid w:val="006258A7"/>
    <w:rsid w:val="006375B8"/>
    <w:rsid w:val="00641578"/>
    <w:rsid w:val="00654AA0"/>
    <w:rsid w:val="00670968"/>
    <w:rsid w:val="006A1C47"/>
    <w:rsid w:val="006A3C7B"/>
    <w:rsid w:val="006C476E"/>
    <w:rsid w:val="006D067F"/>
    <w:rsid w:val="006F1A63"/>
    <w:rsid w:val="006F2975"/>
    <w:rsid w:val="00721FDF"/>
    <w:rsid w:val="0072384B"/>
    <w:rsid w:val="007241C1"/>
    <w:rsid w:val="007266BD"/>
    <w:rsid w:val="00731336"/>
    <w:rsid w:val="007329C6"/>
    <w:rsid w:val="00732CBF"/>
    <w:rsid w:val="00735622"/>
    <w:rsid w:val="007611D5"/>
    <w:rsid w:val="00775876"/>
    <w:rsid w:val="00781E79"/>
    <w:rsid w:val="007B1121"/>
    <w:rsid w:val="007C1788"/>
    <w:rsid w:val="007E02F5"/>
    <w:rsid w:val="007E1456"/>
    <w:rsid w:val="007E713C"/>
    <w:rsid w:val="007F2EFA"/>
    <w:rsid w:val="00800E3F"/>
    <w:rsid w:val="00855802"/>
    <w:rsid w:val="00866E1D"/>
    <w:rsid w:val="0089527D"/>
    <w:rsid w:val="0089531B"/>
    <w:rsid w:val="008B490C"/>
    <w:rsid w:val="008E23C5"/>
    <w:rsid w:val="008E736F"/>
    <w:rsid w:val="0091511C"/>
    <w:rsid w:val="00917D4D"/>
    <w:rsid w:val="009342B2"/>
    <w:rsid w:val="00943CEE"/>
    <w:rsid w:val="00945D0D"/>
    <w:rsid w:val="00947AD0"/>
    <w:rsid w:val="009851F4"/>
    <w:rsid w:val="00985544"/>
    <w:rsid w:val="00986FFE"/>
    <w:rsid w:val="009919CF"/>
    <w:rsid w:val="0099214C"/>
    <w:rsid w:val="00992B64"/>
    <w:rsid w:val="009A4B05"/>
    <w:rsid w:val="009C682F"/>
    <w:rsid w:val="009D312B"/>
    <w:rsid w:val="009E01A5"/>
    <w:rsid w:val="009F6E29"/>
    <w:rsid w:val="00A04163"/>
    <w:rsid w:val="00A133BA"/>
    <w:rsid w:val="00A135D2"/>
    <w:rsid w:val="00A217CE"/>
    <w:rsid w:val="00A3117E"/>
    <w:rsid w:val="00A40B9B"/>
    <w:rsid w:val="00A71710"/>
    <w:rsid w:val="00A81CB0"/>
    <w:rsid w:val="00A82956"/>
    <w:rsid w:val="00AA18F0"/>
    <w:rsid w:val="00AA5ABF"/>
    <w:rsid w:val="00AB1ACA"/>
    <w:rsid w:val="00AC44AB"/>
    <w:rsid w:val="00AD207B"/>
    <w:rsid w:val="00AF0126"/>
    <w:rsid w:val="00AF044A"/>
    <w:rsid w:val="00AF08DD"/>
    <w:rsid w:val="00AF2EEF"/>
    <w:rsid w:val="00B12422"/>
    <w:rsid w:val="00B47510"/>
    <w:rsid w:val="00B54B95"/>
    <w:rsid w:val="00B74FC9"/>
    <w:rsid w:val="00B80F0B"/>
    <w:rsid w:val="00B8233C"/>
    <w:rsid w:val="00B944FE"/>
    <w:rsid w:val="00BA5CF4"/>
    <w:rsid w:val="00BB0D1C"/>
    <w:rsid w:val="00BB0DA9"/>
    <w:rsid w:val="00BC6573"/>
    <w:rsid w:val="00BD05AB"/>
    <w:rsid w:val="00BE0995"/>
    <w:rsid w:val="00BE298A"/>
    <w:rsid w:val="00BE2C03"/>
    <w:rsid w:val="00BE5BB3"/>
    <w:rsid w:val="00BE6DEA"/>
    <w:rsid w:val="00C00D78"/>
    <w:rsid w:val="00C05DCF"/>
    <w:rsid w:val="00C16560"/>
    <w:rsid w:val="00C24B41"/>
    <w:rsid w:val="00C35282"/>
    <w:rsid w:val="00C35D8F"/>
    <w:rsid w:val="00C4026E"/>
    <w:rsid w:val="00C42328"/>
    <w:rsid w:val="00C64A58"/>
    <w:rsid w:val="00C65302"/>
    <w:rsid w:val="00CA6352"/>
    <w:rsid w:val="00CB0328"/>
    <w:rsid w:val="00CB2FE5"/>
    <w:rsid w:val="00CD363E"/>
    <w:rsid w:val="00D01D67"/>
    <w:rsid w:val="00D04CD1"/>
    <w:rsid w:val="00D10C07"/>
    <w:rsid w:val="00D318EB"/>
    <w:rsid w:val="00D378F2"/>
    <w:rsid w:val="00D75311"/>
    <w:rsid w:val="00D765D6"/>
    <w:rsid w:val="00D964AE"/>
    <w:rsid w:val="00DA0028"/>
    <w:rsid w:val="00DA389B"/>
    <w:rsid w:val="00DA45AA"/>
    <w:rsid w:val="00DA7B36"/>
    <w:rsid w:val="00DB0835"/>
    <w:rsid w:val="00DB7765"/>
    <w:rsid w:val="00DC6F68"/>
    <w:rsid w:val="00DD6616"/>
    <w:rsid w:val="00DF2A17"/>
    <w:rsid w:val="00DF6233"/>
    <w:rsid w:val="00E13AC3"/>
    <w:rsid w:val="00E2236B"/>
    <w:rsid w:val="00E22A1C"/>
    <w:rsid w:val="00E3181B"/>
    <w:rsid w:val="00E349CF"/>
    <w:rsid w:val="00E66DC2"/>
    <w:rsid w:val="00E80053"/>
    <w:rsid w:val="00E93536"/>
    <w:rsid w:val="00EA3602"/>
    <w:rsid w:val="00EA4A7B"/>
    <w:rsid w:val="00EB4408"/>
    <w:rsid w:val="00EC0CB5"/>
    <w:rsid w:val="00EF52D5"/>
    <w:rsid w:val="00F03F8C"/>
    <w:rsid w:val="00F044C2"/>
    <w:rsid w:val="00F0588B"/>
    <w:rsid w:val="00F10572"/>
    <w:rsid w:val="00F1374E"/>
    <w:rsid w:val="00F6196D"/>
    <w:rsid w:val="00F629B3"/>
    <w:rsid w:val="00F77E76"/>
    <w:rsid w:val="00FA76C9"/>
    <w:rsid w:val="00FC2A86"/>
    <w:rsid w:val="00FE7705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C5C92"/>
  <w14:defaultImageDpi w14:val="300"/>
  <w15:docId w15:val="{B88D353D-5575-5641-B64C-2061102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89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71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7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1710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52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9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5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0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05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52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A389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710"/>
    <w:rPr>
      <w:rFonts w:asciiTheme="majorHAnsi" w:eastAsiaTheme="majorEastAsia" w:hAnsiTheme="majorHAnsi" w:cstheme="majorBidi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919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7B36"/>
  </w:style>
  <w:style w:type="paragraph" w:styleId="Header">
    <w:name w:val="header"/>
    <w:basedOn w:val="Normal"/>
    <w:link w:val="HeaderChar"/>
    <w:uiPriority w:val="99"/>
    <w:unhideWhenUsed/>
    <w:rsid w:val="00322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B5"/>
  </w:style>
  <w:style w:type="paragraph" w:styleId="Footer">
    <w:name w:val="footer"/>
    <w:basedOn w:val="Normal"/>
    <w:link w:val="FooterChar"/>
    <w:uiPriority w:val="99"/>
    <w:unhideWhenUsed/>
    <w:rsid w:val="00322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Speech_recognition" TargetMode="External"/><Relationship Id="rId21" Type="http://schemas.openxmlformats.org/officeDocument/2006/relationships/hyperlink" Target="https://www.w3.org/WAI/standards-guidelines/act/" TargetMode="External"/><Relationship Id="rId42" Type="http://schemas.openxmlformats.org/officeDocument/2006/relationships/hyperlink" Target="https://support.office.com/en-us/article/make-your-powerpoint-presentations-accessible-6f7772b2-2f33-4bd2-8ca7-dae3b2b3ef25" TargetMode="External"/><Relationship Id="rId47" Type="http://schemas.openxmlformats.org/officeDocument/2006/relationships/hyperlink" Target="https://webaim.org/techniques/word/" TargetMode="External"/><Relationship Id="rId63" Type="http://schemas.openxmlformats.org/officeDocument/2006/relationships/hyperlink" Target="https://developers.google.com/web/fundamentals/accessibility/semantics-aria/" TargetMode="External"/><Relationship Id="rId68" Type="http://schemas.openxmlformats.org/officeDocument/2006/relationships/hyperlink" Target="https://webaim.org/techniques/fonts/" TargetMode="External"/><Relationship Id="rId84" Type="http://schemas.openxmlformats.org/officeDocument/2006/relationships/hyperlink" Target="https://webaim.org/articles/cognitive/design" TargetMode="External"/><Relationship Id="rId89" Type="http://schemas.openxmlformats.org/officeDocument/2006/relationships/hyperlink" Target="https://en.wikipedia.org/wiki/Electronic_fluency_device" TargetMode="External"/><Relationship Id="rId16" Type="http://schemas.openxmlformats.org/officeDocument/2006/relationships/hyperlink" Target="https://www.w3.org/WAI/intro/wcag" TargetMode="External"/><Relationship Id="rId11" Type="http://schemas.openxmlformats.org/officeDocument/2006/relationships/hyperlink" Target="https://www.ada.gov/" TargetMode="External"/><Relationship Id="rId32" Type="http://schemas.openxmlformats.org/officeDocument/2006/relationships/hyperlink" Target="https://www.latex-project.org/" TargetMode="External"/><Relationship Id="rId37" Type="http://schemas.openxmlformats.org/officeDocument/2006/relationships/hyperlink" Target="https://support.office.com/en-us/article/use-the-accessibility-checker-to-find-accessibility-issues-a16f6de0-2f39-4a2b-8bd8-5ad801426c7f" TargetMode="External"/><Relationship Id="rId53" Type="http://schemas.openxmlformats.org/officeDocument/2006/relationships/hyperlink" Target="https://webaim.org/techniques/word/word2016win" TargetMode="External"/><Relationship Id="rId58" Type="http://schemas.openxmlformats.org/officeDocument/2006/relationships/hyperlink" Target="https://webaim.org/techniques/semanticstructure/" TargetMode="External"/><Relationship Id="rId74" Type="http://schemas.openxmlformats.org/officeDocument/2006/relationships/hyperlink" Target="http://www.acb.org/adp/ad.html" TargetMode="External"/><Relationship Id="rId79" Type="http://schemas.openxmlformats.org/officeDocument/2006/relationships/hyperlink" Target="https://webaim.org/techniques/captions/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www.w3.org/" TargetMode="External"/><Relationship Id="rId22" Type="http://schemas.openxmlformats.org/officeDocument/2006/relationships/hyperlink" Target="https://www.w3.org/WAI/standards-guidelines/earl/" TargetMode="External"/><Relationship Id="rId27" Type="http://schemas.openxmlformats.org/officeDocument/2006/relationships/hyperlink" Target="https://zapier.com/blog/best-text-dictation-software/" TargetMode="External"/><Relationship Id="rId30" Type="http://schemas.openxmlformats.org/officeDocument/2006/relationships/hyperlink" Target="https://www.washington.edu/doit/equal-access-universal-design-instruction" TargetMode="External"/><Relationship Id="rId35" Type="http://schemas.openxmlformats.org/officeDocument/2006/relationships/hyperlink" Target="https://docs.moodle.org/35/en/Chemistry_notation_using_mhchem" TargetMode="External"/><Relationship Id="rId43" Type="http://schemas.openxmlformats.org/officeDocument/2006/relationships/hyperlink" Target="https://webaim.org/techniques/acrobat/acrobat" TargetMode="External"/><Relationship Id="rId48" Type="http://schemas.openxmlformats.org/officeDocument/2006/relationships/hyperlink" Target="https://webaim.org/techniques/word/" TargetMode="External"/><Relationship Id="rId56" Type="http://schemas.openxmlformats.org/officeDocument/2006/relationships/hyperlink" Target="https://webaim.org/techniques/hypertext/link_text" TargetMode="External"/><Relationship Id="rId64" Type="http://schemas.openxmlformats.org/officeDocument/2006/relationships/hyperlink" Target="https://webaim.org/techniques/alttext/" TargetMode="External"/><Relationship Id="rId69" Type="http://schemas.openxmlformats.org/officeDocument/2006/relationships/hyperlink" Target="https://www.w3.org/WAI/WCAG21/Understanding/contrast-minimum.html" TargetMode="External"/><Relationship Id="rId77" Type="http://schemas.openxmlformats.org/officeDocument/2006/relationships/hyperlink" Target="https://www.w3.org/2008/06/video-notes" TargetMode="External"/><Relationship Id="rId8" Type="http://schemas.openxmlformats.org/officeDocument/2006/relationships/hyperlink" Target="https://en.wiktionary.org/wiki/a11y" TargetMode="External"/><Relationship Id="rId51" Type="http://schemas.openxmlformats.org/officeDocument/2006/relationships/hyperlink" Target="https://support.office.com/en-us/article/add-a-header-or-footer-b87ee4df-abc1-41f8-995b-b39f6d99c7ed" TargetMode="External"/><Relationship Id="rId72" Type="http://schemas.openxmlformats.org/officeDocument/2006/relationships/hyperlink" Target="https://webaim.org/techniques/fonts/" TargetMode="External"/><Relationship Id="rId80" Type="http://schemas.openxmlformats.org/officeDocument/2006/relationships/hyperlink" Target="https://en.wikipedia.org/wiki/Subtitle_(captioning)" TargetMode="External"/><Relationship Id="rId85" Type="http://schemas.openxmlformats.org/officeDocument/2006/relationships/hyperlink" Target="https://www.sonocent.com/en-us/students-with-disabilit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velaccess.com/resources/accessibility-ontarians-disabilities-act-aoda/" TargetMode="External"/><Relationship Id="rId17" Type="http://schemas.openxmlformats.org/officeDocument/2006/relationships/hyperlink" Target="https://webaim.org/articles/pour/" TargetMode="External"/><Relationship Id="rId25" Type="http://schemas.openxmlformats.org/officeDocument/2006/relationships/hyperlink" Target="https://en.wikipedia.org/wiki/Speech_synthesis" TargetMode="External"/><Relationship Id="rId33" Type="http://schemas.openxmlformats.org/officeDocument/2006/relationships/hyperlink" Target="https://www.w3.org/Math/" TargetMode="External"/><Relationship Id="rId38" Type="http://schemas.openxmlformats.org/officeDocument/2006/relationships/hyperlink" Target="http://www.daisy.org/" TargetMode="External"/><Relationship Id="rId46" Type="http://schemas.openxmlformats.org/officeDocument/2006/relationships/hyperlink" Target="https://webaim.org/techniques/keyboard/tabindex" TargetMode="External"/><Relationship Id="rId59" Type="http://schemas.openxmlformats.org/officeDocument/2006/relationships/hyperlink" Target="https://support.office.com/en-us/article/make-your-word-documents-accessible-d9bf3683-87ac-47ea-b91a-78dcacb3c66d" TargetMode="External"/><Relationship Id="rId67" Type="http://schemas.openxmlformats.org/officeDocument/2006/relationships/hyperlink" Target="https://webaim.org/techniques/acrobat/acrobat" TargetMode="External"/><Relationship Id="rId20" Type="http://schemas.openxmlformats.org/officeDocument/2006/relationships/hyperlink" Target="https://www.w3.org/TR/2017/REC-wai-aria-1.1-20171214/" TargetMode="External"/><Relationship Id="rId41" Type="http://schemas.openxmlformats.org/officeDocument/2006/relationships/hyperlink" Target="https://www.w3.org/WAI/tips/writing/" TargetMode="External"/><Relationship Id="rId54" Type="http://schemas.openxmlformats.org/officeDocument/2006/relationships/hyperlink" Target="https://www.w3schools.com/css/css_website_layout.asp" TargetMode="External"/><Relationship Id="rId62" Type="http://schemas.openxmlformats.org/officeDocument/2006/relationships/hyperlink" Target="https://webaim.org/techniques/acrobat/acrobat" TargetMode="External"/><Relationship Id="rId70" Type="http://schemas.openxmlformats.org/officeDocument/2006/relationships/hyperlink" Target="https://support.apple.com/en-us/HT201899" TargetMode="External"/><Relationship Id="rId75" Type="http://schemas.openxmlformats.org/officeDocument/2006/relationships/hyperlink" Target="http://www.acb.org/adp/tech.html" TargetMode="External"/><Relationship Id="rId83" Type="http://schemas.openxmlformats.org/officeDocument/2006/relationships/hyperlink" Target="https://webaim.org/articles/motor/" TargetMode="External"/><Relationship Id="rId88" Type="http://schemas.openxmlformats.org/officeDocument/2006/relationships/hyperlink" Target="https://en.wikipedia.org/wiki/Augmentative_and_alternative_communication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3.org/WAI/" TargetMode="External"/><Relationship Id="rId23" Type="http://schemas.openxmlformats.org/officeDocument/2006/relationships/hyperlink" Target="https://en.wikipedia.org/wiki/Learning_management_system" TargetMode="External"/><Relationship Id="rId28" Type="http://schemas.openxmlformats.org/officeDocument/2006/relationships/hyperlink" Target="https://www.section508.gov/content/sell/vpat" TargetMode="External"/><Relationship Id="rId36" Type="http://schemas.openxmlformats.org/officeDocument/2006/relationships/hyperlink" Target="http://epubtest.org/" TargetMode="External"/><Relationship Id="rId49" Type="http://schemas.openxmlformats.org/officeDocument/2006/relationships/hyperlink" Target="https://www.w3schools.com/html/html_head.asp" TargetMode="External"/><Relationship Id="rId57" Type="http://schemas.openxmlformats.org/officeDocument/2006/relationships/hyperlink" Target="https://webaim.org/techniques/screenreader/" TargetMode="External"/><Relationship Id="rId10" Type="http://schemas.openxmlformats.org/officeDocument/2006/relationships/hyperlink" Target="https://www.ada.gov/cguide.htm" TargetMode="External"/><Relationship Id="rId31" Type="http://schemas.openxmlformats.org/officeDocument/2006/relationships/hyperlink" Target="https://www.edweek.org/tm/articles/2014/11/18/ctq-jolly-stem-vs-steam.html" TargetMode="External"/><Relationship Id="rId44" Type="http://schemas.openxmlformats.org/officeDocument/2006/relationships/hyperlink" Target="https://webaim.org/techniques/acrobat/acrobat" TargetMode="External"/><Relationship Id="rId52" Type="http://schemas.openxmlformats.org/officeDocument/2006/relationships/hyperlink" Target="https://webaim.org/techniques/tables/data" TargetMode="External"/><Relationship Id="rId60" Type="http://schemas.openxmlformats.org/officeDocument/2006/relationships/hyperlink" Target="https://www.adobe.com/accessibility/products/acrobat/pdf-repair-repair-tags.html" TargetMode="External"/><Relationship Id="rId65" Type="http://schemas.openxmlformats.org/officeDocument/2006/relationships/hyperlink" Target="https://www.w3.org/WAI/tutorials/images/complex/" TargetMode="External"/><Relationship Id="rId73" Type="http://schemas.openxmlformats.org/officeDocument/2006/relationships/hyperlink" Target="https://webaim.org/techniques/fonts/" TargetMode="External"/><Relationship Id="rId78" Type="http://schemas.openxmlformats.org/officeDocument/2006/relationships/hyperlink" Target="https://www.w3.org/TR/UNDERSTANDING-WCAG20/media-equiv-live-audio-only.html" TargetMode="External"/><Relationship Id="rId81" Type="http://schemas.openxmlformats.org/officeDocument/2006/relationships/hyperlink" Target="https://webaim.org/techniques/captions/realtime" TargetMode="External"/><Relationship Id="rId86" Type="http://schemas.openxmlformats.org/officeDocument/2006/relationships/hyperlink" Target="https://support.office.com/en-us/article/record-audio-or-video-notes-b90fa4a2-253b-47ec-99bd-c9b368268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ia.org/at-resources/what-is-at/" TargetMode="External"/><Relationship Id="rId13" Type="http://schemas.openxmlformats.org/officeDocument/2006/relationships/hyperlink" Target="https://www.ontario.ca/page/completing-your-accessibility-compliance-report" TargetMode="External"/><Relationship Id="rId18" Type="http://schemas.openxmlformats.org/officeDocument/2006/relationships/hyperlink" Target="https://www.w3.org/WAI/standards-guidelines/atag/" TargetMode="External"/><Relationship Id="rId39" Type="http://schemas.openxmlformats.org/officeDocument/2006/relationships/hyperlink" Target="http://www.brailleauthority.org/formats/formats2016.html" TargetMode="External"/><Relationship Id="rId34" Type="http://schemas.openxmlformats.org/officeDocument/2006/relationships/hyperlink" Target="https://www.mathjax.org/" TargetMode="External"/><Relationship Id="rId50" Type="http://schemas.openxmlformats.org/officeDocument/2006/relationships/hyperlink" Target="https://www.w3schools.com/css/css_website_layout.asp" TargetMode="External"/><Relationship Id="rId55" Type="http://schemas.openxmlformats.org/officeDocument/2006/relationships/hyperlink" Target="https://webaim.org/techniques/hypertext/link_text" TargetMode="External"/><Relationship Id="rId76" Type="http://schemas.openxmlformats.org/officeDocument/2006/relationships/hyperlink" Target="https://www.w3.org/2017/04/xsmedia-tute/page7.html" TargetMode="External"/><Relationship Id="rId7" Type="http://schemas.openxmlformats.org/officeDocument/2006/relationships/hyperlink" Target="https://www.w3.org/WAI/fundamentals/accessibility-usability-inclusion/" TargetMode="External"/><Relationship Id="rId71" Type="http://schemas.openxmlformats.org/officeDocument/2006/relationships/hyperlink" Target="https://www.opendyslexic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st.org/our-work/about-udl.html" TargetMode="External"/><Relationship Id="rId24" Type="http://schemas.openxmlformats.org/officeDocument/2006/relationships/hyperlink" Target="https://en.wikipedia.org/wiki/Content_management_system" TargetMode="External"/><Relationship Id="rId40" Type="http://schemas.openxmlformats.org/officeDocument/2006/relationships/hyperlink" Target="https://www.adobe.com/accessibility/products/acrobat/pdf-repair-add-document-properties.html" TargetMode="External"/><Relationship Id="rId45" Type="http://schemas.openxmlformats.org/officeDocument/2006/relationships/hyperlink" Target="https://developers.google.com/web/fundamentals/accessibility/semantics-builtin/the-accessibility-tree" TargetMode="External"/><Relationship Id="rId66" Type="http://schemas.openxmlformats.org/officeDocument/2006/relationships/hyperlink" Target="https://webaim.org/techniques/alttext/" TargetMode="External"/><Relationship Id="rId87" Type="http://schemas.openxmlformats.org/officeDocument/2006/relationships/hyperlink" Target="http://www.livescribe.com/en-us/solutions/learningdisabilities/" TargetMode="External"/><Relationship Id="rId61" Type="http://schemas.openxmlformats.org/officeDocument/2006/relationships/hyperlink" Target="https://webaim.org/techniques/acrobat/acrobat" TargetMode="External"/><Relationship Id="rId82" Type="http://schemas.openxmlformats.org/officeDocument/2006/relationships/hyperlink" Target="https://support.google.com/youtube/answer/6373554?hl=en" TargetMode="External"/><Relationship Id="rId19" Type="http://schemas.openxmlformats.org/officeDocument/2006/relationships/hyperlink" Target="https://www.w3.org/WAI/standards-guidelines/ua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Bill Burgess</cp:lastModifiedBy>
  <cp:revision>3</cp:revision>
  <cp:lastPrinted>2018-10-23T14:36:00Z</cp:lastPrinted>
  <dcterms:created xsi:type="dcterms:W3CDTF">2018-11-15T16:41:00Z</dcterms:created>
  <dcterms:modified xsi:type="dcterms:W3CDTF">2018-11-15T16:53:00Z</dcterms:modified>
  <cp:category/>
</cp:coreProperties>
</file>