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4451" w14:textId="77777777" w:rsidR="00216199" w:rsidRPr="00451E07" w:rsidRDefault="00216199" w:rsidP="00216199">
      <w:pPr>
        <w:pStyle w:val="Heading2"/>
        <w:rPr>
          <w:rFonts w:eastAsia="Times New Roman"/>
        </w:rPr>
      </w:pPr>
      <w:r w:rsidRPr="00451E07">
        <w:rPr>
          <w:rFonts w:eastAsia="Times New Roman"/>
        </w:rPr>
        <w:t>The Way It Is</w:t>
      </w:r>
    </w:p>
    <w:p w14:paraId="2477D72E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by William Stafford</w:t>
      </w:r>
    </w:p>
    <w:p w14:paraId="2486CE03" w14:textId="77777777" w:rsidR="00216199" w:rsidRPr="00451E07" w:rsidRDefault="00216199" w:rsidP="0021619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29A1BCF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There’s a thread you follow. It goes among</w:t>
      </w:r>
    </w:p>
    <w:p w14:paraId="4D29C26B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things that change. But it doesn’t change.</w:t>
      </w:r>
      <w:bookmarkStart w:id="0" w:name="_GoBack"/>
      <w:bookmarkEnd w:id="0"/>
    </w:p>
    <w:p w14:paraId="56146421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People wonder about what you are pursuing.</w:t>
      </w:r>
    </w:p>
    <w:p w14:paraId="675216FC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You have to explain about the thread.</w:t>
      </w:r>
    </w:p>
    <w:p w14:paraId="5348A8F2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But it is hard for others to see.</w:t>
      </w:r>
    </w:p>
    <w:p w14:paraId="25863F3B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 xml:space="preserve">While you hold </w:t>
      </w:r>
      <w:proofErr w:type="gramStart"/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it</w:t>
      </w:r>
      <w:proofErr w:type="gramEnd"/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 xml:space="preserve"> you can’t get lost.</w:t>
      </w:r>
    </w:p>
    <w:p w14:paraId="2A3482D1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Tragedies happen; people get hurt</w:t>
      </w:r>
    </w:p>
    <w:p w14:paraId="3B8B513C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or die; and you suffer and get old.</w:t>
      </w:r>
    </w:p>
    <w:p w14:paraId="6AB8454F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Nothing you do can stop time’s unfolding.</w:t>
      </w:r>
    </w:p>
    <w:p w14:paraId="3A47D1B9" w14:textId="77777777" w:rsidR="00216199" w:rsidRPr="00451E07" w:rsidRDefault="00216199" w:rsidP="00216199">
      <w:pPr>
        <w:rPr>
          <w:rFonts w:asciiTheme="majorHAnsi" w:hAnsiTheme="majorHAnsi" w:cs="Times New Roman"/>
          <w:sz w:val="22"/>
          <w:szCs w:val="22"/>
        </w:rPr>
      </w:pPr>
      <w:r w:rsidRPr="00451E07">
        <w:rPr>
          <w:rFonts w:asciiTheme="majorHAnsi" w:hAnsiTheme="majorHAnsi" w:cs="Times New Roman"/>
          <w:color w:val="333333"/>
          <w:sz w:val="22"/>
          <w:szCs w:val="22"/>
          <w:shd w:val="clear" w:color="auto" w:fill="FFFFFF"/>
        </w:rPr>
        <w:t>You don’t ever let go of the thread.</w:t>
      </w:r>
    </w:p>
    <w:p w14:paraId="704580DE" w14:textId="77777777" w:rsidR="00216199" w:rsidRPr="00451E07" w:rsidRDefault="00216199" w:rsidP="0021619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56DBC9C" w14:textId="77777777" w:rsidR="008A46D6" w:rsidRDefault="00216199"/>
    <w:sectPr w:rsidR="008A46D6" w:rsidSect="00EA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99"/>
    <w:rsid w:val="00216199"/>
    <w:rsid w:val="00EA017F"/>
    <w:rsid w:val="00F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D73F4"/>
  <w14:defaultImageDpi w14:val="32767"/>
  <w15:chartTrackingRefBased/>
  <w15:docId w15:val="{3A04A99A-201F-AF48-AE7A-0BFAB3C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1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366</Characters>
  <Application>Microsoft Office Word</Application>
  <DocSecurity>0</DocSecurity>
  <Lines>33</Lines>
  <Paragraphs>14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Marshall</dc:creator>
  <cp:keywords/>
  <dc:description/>
  <cp:lastModifiedBy>Scott Marshall</cp:lastModifiedBy>
  <cp:revision>1</cp:revision>
  <dcterms:created xsi:type="dcterms:W3CDTF">2018-11-13T05:24:00Z</dcterms:created>
  <dcterms:modified xsi:type="dcterms:W3CDTF">2018-11-13T05:24:00Z</dcterms:modified>
</cp:coreProperties>
</file>