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297"/>
        <w:gridCol w:w="5571"/>
      </w:tblGrid>
      <w:tr w:rsidR="007947B3" w14:paraId="5FD79877" w14:textId="77777777" w:rsidTr="005C37BB">
        <w:trPr>
          <w:tblHeader/>
        </w:trPr>
        <w:tc>
          <w:tcPr>
            <w:tcW w:w="4768" w:type="dxa"/>
            <w:gridSpan w:val="2"/>
          </w:tcPr>
          <w:p w14:paraId="68D8CE57" w14:textId="5BAF5DAD" w:rsidR="007947B3" w:rsidRDefault="00F43384">
            <w:bookmarkStart w:id="0" w:name="_GoBack"/>
            <w:bookmarkEnd w:id="0"/>
            <w:r>
              <w:t>Fruit</w:t>
            </w:r>
          </w:p>
        </w:tc>
        <w:tc>
          <w:tcPr>
            <w:tcW w:w="5571" w:type="dxa"/>
          </w:tcPr>
          <w:p w14:paraId="6070BB8A" w14:textId="65EC53E8" w:rsidR="007947B3" w:rsidRDefault="00F43384">
            <w:r>
              <w:t>Common Uses</w:t>
            </w:r>
          </w:p>
        </w:tc>
      </w:tr>
      <w:tr w:rsidR="007947B3" w14:paraId="3D207B9B" w14:textId="77777777" w:rsidTr="005C37BB">
        <w:tc>
          <w:tcPr>
            <w:tcW w:w="4768" w:type="dxa"/>
            <w:gridSpan w:val="2"/>
          </w:tcPr>
          <w:p w14:paraId="6D00E651" w14:textId="6914CC01" w:rsidR="007947B3" w:rsidRDefault="00F43384">
            <w:r>
              <w:t>Apples</w:t>
            </w:r>
          </w:p>
        </w:tc>
        <w:tc>
          <w:tcPr>
            <w:tcW w:w="5571" w:type="dxa"/>
          </w:tcPr>
          <w:p w14:paraId="5690B081" w14:textId="1690F7F5" w:rsidR="007947B3" w:rsidRDefault="00F43384" w:rsidP="007947B3">
            <w:pPr>
              <w:pStyle w:val="ListParagraph"/>
              <w:numPr>
                <w:ilvl w:val="0"/>
                <w:numId w:val="1"/>
              </w:numPr>
            </w:pPr>
            <w:r>
              <w:t>Eating Raw</w:t>
            </w:r>
          </w:p>
          <w:p w14:paraId="07D0211B" w14:textId="4581CC9F" w:rsidR="007947B3" w:rsidRDefault="00F43384" w:rsidP="007947B3">
            <w:pPr>
              <w:pStyle w:val="ListParagraph"/>
              <w:numPr>
                <w:ilvl w:val="0"/>
                <w:numId w:val="1"/>
              </w:numPr>
            </w:pPr>
            <w:r>
              <w:t>Apple Pie</w:t>
            </w:r>
          </w:p>
          <w:p w14:paraId="5692ACEC" w14:textId="7322E2AA" w:rsidR="007947B3" w:rsidRDefault="00F43384" w:rsidP="007947B3">
            <w:pPr>
              <w:pStyle w:val="ListParagraph"/>
              <w:numPr>
                <w:ilvl w:val="0"/>
                <w:numId w:val="1"/>
              </w:numPr>
            </w:pPr>
            <w:r>
              <w:t>Compote</w:t>
            </w:r>
          </w:p>
          <w:p w14:paraId="5400C8B4" w14:textId="1499368F" w:rsidR="007947B3" w:rsidRDefault="00F43384" w:rsidP="007947B3">
            <w:pPr>
              <w:pStyle w:val="ListParagraph"/>
              <w:numPr>
                <w:ilvl w:val="0"/>
                <w:numId w:val="1"/>
              </w:numPr>
            </w:pPr>
            <w:r>
              <w:t>Stuffing</w:t>
            </w:r>
          </w:p>
        </w:tc>
      </w:tr>
      <w:tr w:rsidR="007947B3" w14:paraId="4E344CC4" w14:textId="77777777" w:rsidTr="005C37BB">
        <w:tc>
          <w:tcPr>
            <w:tcW w:w="4768" w:type="dxa"/>
            <w:gridSpan w:val="2"/>
          </w:tcPr>
          <w:p w14:paraId="2232B776" w14:textId="58DBC31D" w:rsidR="007947B3" w:rsidRDefault="00F43384">
            <w:r>
              <w:t>Bananas</w:t>
            </w:r>
          </w:p>
        </w:tc>
        <w:tc>
          <w:tcPr>
            <w:tcW w:w="5571" w:type="dxa"/>
          </w:tcPr>
          <w:p w14:paraId="0EB4EEA8" w14:textId="30E27DBB" w:rsidR="007947B3" w:rsidRDefault="00F43384">
            <w:r>
              <w:t>Bananas are most often eaten raw. They are also used in desserts such as banana cream pie, banana split, and caramelized bananas.</w:t>
            </w:r>
          </w:p>
        </w:tc>
      </w:tr>
      <w:tr w:rsidR="007947B3" w14:paraId="6B6FDF02" w14:textId="77777777" w:rsidTr="005C37BB">
        <w:tc>
          <w:tcPr>
            <w:tcW w:w="2471" w:type="dxa"/>
            <w:vMerge w:val="restart"/>
          </w:tcPr>
          <w:p w14:paraId="4771DBB6" w14:textId="27456351" w:rsidR="007947B3" w:rsidRDefault="00F43384">
            <w:r>
              <w:t>Citrus</w:t>
            </w:r>
          </w:p>
        </w:tc>
        <w:tc>
          <w:tcPr>
            <w:tcW w:w="2297" w:type="dxa"/>
          </w:tcPr>
          <w:p w14:paraId="7606AD28" w14:textId="1A297E6E" w:rsidR="007947B3" w:rsidRDefault="00F43384">
            <w:r>
              <w:t>Lemons</w:t>
            </w:r>
          </w:p>
        </w:tc>
        <w:tc>
          <w:tcPr>
            <w:tcW w:w="5571" w:type="dxa"/>
          </w:tcPr>
          <w:p w14:paraId="792DC1C7" w14:textId="66FD7F99" w:rsidR="007947B3" w:rsidRDefault="00F43384">
            <w:r>
              <w:t>Lemons are rarely eaten raw but have a wide array of uses for flavoring, drinks, and desserts.</w:t>
            </w:r>
          </w:p>
        </w:tc>
      </w:tr>
      <w:tr w:rsidR="007947B3" w14:paraId="0D896BCE" w14:textId="77777777" w:rsidTr="005C37BB">
        <w:tc>
          <w:tcPr>
            <w:tcW w:w="2471" w:type="dxa"/>
            <w:vMerge/>
          </w:tcPr>
          <w:p w14:paraId="3DCB4956" w14:textId="77777777" w:rsidR="007947B3" w:rsidRDefault="007947B3"/>
        </w:tc>
        <w:tc>
          <w:tcPr>
            <w:tcW w:w="2297" w:type="dxa"/>
          </w:tcPr>
          <w:p w14:paraId="3AC93A97" w14:textId="6AB68095" w:rsidR="007947B3" w:rsidRDefault="00F43384">
            <w:r>
              <w:t>Oranges</w:t>
            </w:r>
          </w:p>
        </w:tc>
        <w:tc>
          <w:tcPr>
            <w:tcW w:w="5571" w:type="dxa"/>
          </w:tcPr>
          <w:p w14:paraId="01731FF8" w14:textId="77777777" w:rsidR="00F43384" w:rsidRDefault="00F43384" w:rsidP="00F43384">
            <w:r>
              <w:t>Oranges too have a wide array of uses including:</w:t>
            </w:r>
          </w:p>
          <w:p w14:paraId="3ACDBB50" w14:textId="77777777" w:rsidR="00F43384" w:rsidRDefault="00F43384" w:rsidP="00F43384">
            <w:pPr>
              <w:pStyle w:val="ListParagraph"/>
              <w:numPr>
                <w:ilvl w:val="0"/>
                <w:numId w:val="4"/>
              </w:numPr>
            </w:pPr>
            <w:r>
              <w:t>Eaten Raw</w:t>
            </w:r>
          </w:p>
          <w:p w14:paraId="64F635B5" w14:textId="77777777" w:rsidR="00F43384" w:rsidRDefault="00F43384" w:rsidP="00F43384">
            <w:pPr>
              <w:pStyle w:val="ListParagraph"/>
              <w:numPr>
                <w:ilvl w:val="0"/>
                <w:numId w:val="4"/>
              </w:numPr>
            </w:pPr>
            <w:r>
              <w:t>Juice</w:t>
            </w:r>
          </w:p>
          <w:p w14:paraId="468593F1" w14:textId="7C63C6DC" w:rsidR="00F43384" w:rsidRDefault="00F43384" w:rsidP="00F43384">
            <w:pPr>
              <w:pStyle w:val="ListParagraph"/>
              <w:numPr>
                <w:ilvl w:val="0"/>
                <w:numId w:val="4"/>
              </w:numPr>
            </w:pPr>
            <w:r>
              <w:t>Sauces and other flavorings</w:t>
            </w:r>
          </w:p>
        </w:tc>
      </w:tr>
    </w:tbl>
    <w:p w14:paraId="6BF97CD9" w14:textId="77777777" w:rsidR="005C2A34" w:rsidRDefault="00BC7634"/>
    <w:sectPr w:rsidR="005C2A34" w:rsidSect="005C3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5AFD"/>
    <w:multiLevelType w:val="hybridMultilevel"/>
    <w:tmpl w:val="AE66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D2348"/>
    <w:multiLevelType w:val="hybridMultilevel"/>
    <w:tmpl w:val="91CC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CCB"/>
    <w:multiLevelType w:val="hybridMultilevel"/>
    <w:tmpl w:val="ABE6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B141D"/>
    <w:multiLevelType w:val="hybridMultilevel"/>
    <w:tmpl w:val="8624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B3"/>
    <w:rsid w:val="0005727B"/>
    <w:rsid w:val="004262A4"/>
    <w:rsid w:val="005C37BB"/>
    <w:rsid w:val="005D42A6"/>
    <w:rsid w:val="007947B3"/>
    <w:rsid w:val="009F4F67"/>
    <w:rsid w:val="00BB2AC0"/>
    <w:rsid w:val="00BC7634"/>
    <w:rsid w:val="00E429B6"/>
    <w:rsid w:val="00E52FEF"/>
    <w:rsid w:val="00F4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76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Foster</dc:creator>
  <cp:keywords/>
  <dc:description/>
  <cp:lastModifiedBy>Rob Haverty</cp:lastModifiedBy>
  <cp:revision>2</cp:revision>
  <dcterms:created xsi:type="dcterms:W3CDTF">2018-09-10T21:56:00Z</dcterms:created>
  <dcterms:modified xsi:type="dcterms:W3CDTF">2018-09-10T21:56:00Z</dcterms:modified>
</cp:coreProperties>
</file>