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D6" w:rsidRDefault="008D4E10" w:rsidP="008D4E10">
      <w:pPr>
        <w:pStyle w:val="Heading1"/>
      </w:pPr>
      <w:r>
        <w:t xml:space="preserve">An Invitation: </w:t>
      </w:r>
      <w:r w:rsidR="0084224D">
        <w:t xml:space="preserve">Creating and </w:t>
      </w:r>
      <w:r w:rsidR="0084224D" w:rsidRPr="0084224D">
        <w:t xml:space="preserve">Strengthening </w:t>
      </w:r>
      <w:r w:rsidR="0084224D">
        <w:t xml:space="preserve">Our </w:t>
      </w:r>
      <w:r w:rsidR="0084224D" w:rsidRPr="0084224D">
        <w:t xml:space="preserve">Connections </w:t>
      </w:r>
      <w:r w:rsidR="0084224D">
        <w:t>to Our Purposes and Each Other</w:t>
      </w:r>
    </w:p>
    <w:p w:rsidR="0084224D" w:rsidRDefault="0084224D"/>
    <w:p w:rsidR="0084224D" w:rsidRDefault="00457158" w:rsidP="008D4E10">
      <w:pPr>
        <w:spacing w:after="240"/>
      </w:pPr>
      <w:r>
        <w:t xml:space="preserve">Howdy, </w:t>
      </w:r>
      <w:r w:rsidR="006C0E57">
        <w:t>and t</w:t>
      </w:r>
      <w:r w:rsidR="0084224D">
        <w:t xml:space="preserve">hank you for </w:t>
      </w:r>
      <w:r w:rsidR="0084224D" w:rsidRPr="0084224D">
        <w:t xml:space="preserve">your </w:t>
      </w:r>
      <w:r w:rsidR="0084224D">
        <w:t>curiosity. (insubordination in its purest form, according to Vladimir Nabokov</w:t>
      </w:r>
      <w:r w:rsidR="008D4E10">
        <w:t xml:space="preserve">, the author of </w:t>
      </w:r>
      <w:r w:rsidR="008D4E10">
        <w:rPr>
          <w:i/>
        </w:rPr>
        <w:t>Lolita</w:t>
      </w:r>
      <w:r w:rsidR="0084224D">
        <w:t>.)</w:t>
      </w:r>
    </w:p>
    <w:p w:rsidR="0084224D" w:rsidRDefault="0084224D" w:rsidP="008D4E10">
      <w:pPr>
        <w:spacing w:after="240"/>
      </w:pPr>
      <w:r>
        <w:t xml:space="preserve">I’m interested </w:t>
      </w:r>
      <w:bookmarkStart w:id="0" w:name="OLE_LINK1"/>
      <w:bookmarkStart w:id="1" w:name="OLE_LINK2"/>
      <w:r>
        <w:t xml:space="preserve">in moving away from </w:t>
      </w:r>
      <w:bookmarkEnd w:id="0"/>
      <w:bookmarkEnd w:id="1"/>
      <w:r w:rsidRPr="0084224D">
        <w:t xml:space="preserve">accommodation </w:t>
      </w:r>
      <w:r>
        <w:t xml:space="preserve">and toward </w:t>
      </w:r>
      <w:r w:rsidRPr="0084224D">
        <w:t>accessibility</w:t>
      </w:r>
      <w:r>
        <w:t>.</w:t>
      </w:r>
    </w:p>
    <w:p w:rsidR="0084224D" w:rsidRDefault="0084224D" w:rsidP="008D4E10">
      <w:pPr>
        <w:spacing w:after="240"/>
      </w:pPr>
      <w:r>
        <w:t xml:space="preserve">I’m interested </w:t>
      </w:r>
      <w:r>
        <w:t xml:space="preserve">in moving away from </w:t>
      </w:r>
      <w:r>
        <w:t>compliance and toward commitment.</w:t>
      </w:r>
    </w:p>
    <w:p w:rsidR="0084224D" w:rsidRDefault="0084224D" w:rsidP="008D4E10">
      <w:pPr>
        <w:spacing w:after="240"/>
      </w:pPr>
      <w:r>
        <w:t xml:space="preserve">I’m interested in moving away from answers and toward </w:t>
      </w:r>
      <w:r w:rsidRPr="0084224D">
        <w:t>questions.</w:t>
      </w:r>
    </w:p>
    <w:p w:rsidR="0084224D" w:rsidRDefault="0084224D" w:rsidP="008D4E10">
      <w:pPr>
        <w:spacing w:after="240"/>
      </w:pPr>
      <w:r>
        <w:t xml:space="preserve">I’m interested </w:t>
      </w:r>
      <w:r>
        <w:t xml:space="preserve">in moving away from </w:t>
      </w:r>
      <w:r>
        <w:t xml:space="preserve">fitting-in </w:t>
      </w:r>
      <w:r w:rsidR="004C252F">
        <w:t xml:space="preserve">and </w:t>
      </w:r>
      <w:r>
        <w:t>toward belonging.</w:t>
      </w:r>
    </w:p>
    <w:p w:rsidR="008D4E10" w:rsidRDefault="004C252F" w:rsidP="008D4E10">
      <w:pPr>
        <w:spacing w:after="240"/>
      </w:pPr>
      <w:r>
        <w:t xml:space="preserve">Reminding ourselves </w:t>
      </w:r>
      <w:r w:rsidRPr="004C252F">
        <w:t xml:space="preserve">what </w:t>
      </w:r>
      <w:r>
        <w:t>matters i</w:t>
      </w:r>
      <w:bookmarkStart w:id="2" w:name="_GoBack"/>
      <w:bookmarkEnd w:id="2"/>
      <w:r>
        <w:t xml:space="preserve">n a culture that (over)values </w:t>
      </w:r>
      <w:r w:rsidRPr="004C252F">
        <w:t xml:space="preserve">what </w:t>
      </w:r>
      <w:r>
        <w:t xml:space="preserve">works is an urgent undertaking. </w:t>
      </w:r>
      <w:r w:rsidR="008D4E10">
        <w:t xml:space="preserve">Acting from a What Matters orientation is nothing short of insubordinate. </w:t>
      </w:r>
      <w:r>
        <w:t xml:space="preserve">As a relative newcomer to poetry, I recognize the power and spaciousness of its language and am practicing using poetry to create and strengthen </w:t>
      </w:r>
      <w:r w:rsidRPr="004C252F">
        <w:t>connections</w:t>
      </w:r>
      <w:r w:rsidR="008D4E10">
        <w:t xml:space="preserve"> in pursuit of more </w:t>
      </w:r>
      <w:r w:rsidR="008D4E10" w:rsidRPr="008D4E10">
        <w:t xml:space="preserve">What </w:t>
      </w:r>
      <w:r w:rsidR="008D4E10">
        <w:t xml:space="preserve">Matters in my </w:t>
      </w:r>
      <w:r w:rsidR="006C0E57">
        <w:t xml:space="preserve">work </w:t>
      </w:r>
      <w:r w:rsidR="008D4E10">
        <w:t>life.</w:t>
      </w:r>
    </w:p>
    <w:p w:rsidR="008D4E10" w:rsidRDefault="008D4E10" w:rsidP="008D4E10">
      <w:pPr>
        <w:spacing w:after="240"/>
      </w:pPr>
      <w:r w:rsidRPr="008D4E10">
        <w:t xml:space="preserve">Please </w:t>
      </w:r>
      <w:r>
        <w:t xml:space="preserve">join </w:t>
      </w:r>
      <w:r w:rsidR="00C85779">
        <w:t>us</w:t>
      </w:r>
      <w:r>
        <w:t>.</w:t>
      </w:r>
    </w:p>
    <w:p w:rsidR="008D4E10" w:rsidRDefault="008D4E10" w:rsidP="008D4E10">
      <w:pPr>
        <w:spacing w:after="240"/>
      </w:pPr>
      <w:r>
        <w:t xml:space="preserve">Each </w:t>
      </w:r>
      <w:r w:rsidR="00457158">
        <w:t xml:space="preserve">conference </w:t>
      </w:r>
      <w:proofErr w:type="gramStart"/>
      <w:r w:rsidR="00457158" w:rsidRPr="00457158">
        <w:t xml:space="preserve">morning </w:t>
      </w:r>
      <w:r>
        <w:t xml:space="preserve"> –</w:t>
      </w:r>
      <w:proofErr w:type="gramEnd"/>
      <w:r>
        <w:t xml:space="preserve"> </w:t>
      </w:r>
      <w:r w:rsidRPr="008D4E10">
        <w:t>Wednesday</w:t>
      </w:r>
      <w:r>
        <w:t xml:space="preserve">, </w:t>
      </w:r>
      <w:r w:rsidRPr="008D4E10">
        <w:t>Thursday,</w:t>
      </w:r>
      <w:r>
        <w:t xml:space="preserve"> and </w:t>
      </w:r>
      <w:r w:rsidRPr="008D4E10">
        <w:t xml:space="preserve">Friday </w:t>
      </w:r>
      <w:r>
        <w:t xml:space="preserve">– we’ll gather from 7:30 – 7:50am to share a poem and reflect on ways it connects us to our purposes, our work, and each other. I’ll provide a poem and a couple of reflection </w:t>
      </w:r>
      <w:r w:rsidRPr="008D4E10">
        <w:t xml:space="preserve">questions </w:t>
      </w:r>
      <w:r>
        <w:t>each day and I invite you to bring your own if you’d like.</w:t>
      </w:r>
    </w:p>
    <w:p w:rsidR="00C85779" w:rsidRDefault="00C85779" w:rsidP="008D4E10">
      <w:pPr>
        <w:spacing w:after="240"/>
      </w:pPr>
      <w:r>
        <w:t>Hope to see you -</w:t>
      </w:r>
    </w:p>
    <w:p w:rsidR="008D4E10" w:rsidRDefault="008D4E10">
      <w:r w:rsidRPr="008D4E10">
        <w:t xml:space="preserve">Scott Marshall </w:t>
      </w:r>
    </w:p>
    <w:p w:rsidR="008D4E10" w:rsidRDefault="008D4E10">
      <w:r w:rsidRPr="008D4E10">
        <w:t>University of Minnesota</w:t>
      </w:r>
    </w:p>
    <w:p w:rsidR="008D4E10" w:rsidRDefault="008D4E10">
      <w:r>
        <w:t>marsh058@umn.edu</w:t>
      </w:r>
    </w:p>
    <w:sectPr w:rsidR="008D4E10" w:rsidSect="00EA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4D"/>
    <w:rsid w:val="00457158"/>
    <w:rsid w:val="004C252F"/>
    <w:rsid w:val="006C0E57"/>
    <w:rsid w:val="0084224D"/>
    <w:rsid w:val="008D4E10"/>
    <w:rsid w:val="00C85779"/>
    <w:rsid w:val="00EA017F"/>
    <w:rsid w:val="00F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10DF5"/>
  <w14:defaultImageDpi w14:val="32767"/>
  <w15:chartTrackingRefBased/>
  <w15:docId w15:val="{2D531A68-5D5A-FC4A-A094-BE10E30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1080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Marshall</dc:creator>
  <cp:keywords/>
  <dc:description/>
  <cp:lastModifiedBy>Scott Marshall</cp:lastModifiedBy>
  <cp:revision>3</cp:revision>
  <dcterms:created xsi:type="dcterms:W3CDTF">2018-10-26T19:29:00Z</dcterms:created>
  <dcterms:modified xsi:type="dcterms:W3CDTF">2018-10-26T20:05:00Z</dcterms:modified>
</cp:coreProperties>
</file>