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18" w:rsidRDefault="00926654" w:rsidP="00926654">
      <w:pPr>
        <w:pStyle w:val="Heading1"/>
      </w:pPr>
      <w:r>
        <w:t>ANDROID RESOURCES</w:t>
      </w:r>
    </w:p>
    <w:p w:rsidR="00926654" w:rsidRDefault="00926654"/>
    <w:p w:rsidR="00926654" w:rsidRDefault="00B53970" w:rsidP="00DF1F79">
      <w:pPr>
        <w:pStyle w:val="Heading2"/>
      </w:pPr>
      <w:r>
        <w:t>Android Accessibility Help:</w:t>
      </w:r>
    </w:p>
    <w:p w:rsidR="00B53970" w:rsidRDefault="00DF1F79">
      <w:hyperlink r:id="rId6" w:anchor="topic=3529932" w:history="1">
        <w:r w:rsidR="00B53970" w:rsidRPr="004F4792">
          <w:rPr>
            <w:rStyle w:val="Hyperlink"/>
          </w:rPr>
          <w:t>https://support.google.com/accessibility/android#topic=3529932</w:t>
        </w:r>
      </w:hyperlink>
    </w:p>
    <w:p w:rsidR="00B53970" w:rsidRDefault="00B53970"/>
    <w:p w:rsidR="00B53970" w:rsidRDefault="00DF1F79" w:rsidP="00DF1F79">
      <w:pPr>
        <w:pStyle w:val="Heading2"/>
      </w:pPr>
      <w:r w:rsidRPr="00DF1F79">
        <w:t>Interactive Accessibility</w:t>
      </w:r>
      <w:r>
        <w:t>:</w:t>
      </w:r>
    </w:p>
    <w:p w:rsidR="00DF1F79" w:rsidRDefault="00DF1F79" w:rsidP="00DF1F79">
      <w:r>
        <w:t xml:space="preserve">Main page -- </w:t>
      </w:r>
      <w:hyperlink r:id="rId7" w:history="1">
        <w:r w:rsidRPr="00B44BBC">
          <w:rPr>
            <w:rStyle w:val="Hyperlink"/>
          </w:rPr>
          <w:t>http://www.interactiveaccessibility.com/</w:t>
        </w:r>
      </w:hyperlink>
    </w:p>
    <w:p w:rsidR="00DF1F79" w:rsidRDefault="00DF1F79" w:rsidP="00DF1F79">
      <w:r>
        <w:t xml:space="preserve">Mobile Accessibility -- </w:t>
      </w:r>
      <w:r w:rsidRPr="00DF1F79">
        <w:t>http://www.interactiveaccessibility.com/mobile-accessibility</w:t>
      </w:r>
    </w:p>
    <w:p w:rsidR="00DF1F79" w:rsidRDefault="00DF1F79" w:rsidP="00DF1F79">
      <w:r>
        <w:t xml:space="preserve">Article -- </w:t>
      </w:r>
      <w:hyperlink r:id="rId8" w:history="1">
        <w:r w:rsidRPr="00B44BBC">
          <w:rPr>
            <w:rStyle w:val="Hyperlink"/>
          </w:rPr>
          <w:t>http://www.interactiveaccessibility.com/blog/mobile-screen-reader-gestures#.WgYGCJCWzcs</w:t>
        </w:r>
      </w:hyperlink>
    </w:p>
    <w:p w:rsidR="00DF1F79" w:rsidRDefault="00DF1F79" w:rsidP="00DF1F79"/>
    <w:p w:rsidR="00DF1F79" w:rsidRPr="00DF1F79" w:rsidRDefault="00DF1F79" w:rsidP="00DF1F79">
      <w:bookmarkStart w:id="0" w:name="_GoBack"/>
      <w:bookmarkEnd w:id="0"/>
    </w:p>
    <w:sectPr w:rsidR="00DF1F79" w:rsidRPr="00DF1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54" w:rsidRDefault="00926654" w:rsidP="00926654">
      <w:pPr>
        <w:spacing w:after="0" w:line="240" w:lineRule="auto"/>
      </w:pPr>
      <w:r>
        <w:separator/>
      </w:r>
    </w:p>
  </w:endnote>
  <w:endnote w:type="continuationSeparator" w:id="0">
    <w:p w:rsidR="00926654" w:rsidRDefault="00926654" w:rsidP="0092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92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926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92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54" w:rsidRDefault="00926654" w:rsidP="00926654">
      <w:pPr>
        <w:spacing w:after="0" w:line="240" w:lineRule="auto"/>
      </w:pPr>
      <w:r>
        <w:separator/>
      </w:r>
    </w:p>
  </w:footnote>
  <w:footnote w:type="continuationSeparator" w:id="0">
    <w:p w:rsidR="00926654" w:rsidRDefault="00926654" w:rsidP="0092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926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926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92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54"/>
    <w:rsid w:val="00145B92"/>
    <w:rsid w:val="00160C3E"/>
    <w:rsid w:val="00373FF1"/>
    <w:rsid w:val="003D30FC"/>
    <w:rsid w:val="00414D7B"/>
    <w:rsid w:val="00661EDF"/>
    <w:rsid w:val="006B0418"/>
    <w:rsid w:val="00926654"/>
    <w:rsid w:val="00B53970"/>
    <w:rsid w:val="00C31BF7"/>
    <w:rsid w:val="00C416DD"/>
    <w:rsid w:val="00D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81E3"/>
  <w15:chartTrackingRefBased/>
  <w15:docId w15:val="{F7D678C6-760E-4194-AE58-873341D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F1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Heading7"/>
    <w:link w:val="Heading1Char"/>
    <w:uiPriority w:val="9"/>
    <w:qFormat/>
    <w:rsid w:val="00160C3E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D7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0FC"/>
    <w:pPr>
      <w:keepNext/>
      <w:keepLines/>
      <w:spacing w:before="40"/>
      <w:outlineLvl w:val="2"/>
    </w:pPr>
    <w:rPr>
      <w:rFonts w:ascii="Arial" w:eastAsiaTheme="majorEastAsia" w:hAnsi="Arial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D7B"/>
    <w:pPr>
      <w:keepNext/>
      <w:keepLines/>
      <w:spacing w:before="40"/>
      <w:outlineLvl w:val="3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3E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D7B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0FC"/>
    <w:rPr>
      <w:rFonts w:ascii="Arial" w:eastAsiaTheme="majorEastAsia" w:hAnsi="Arial" w:cstheme="majorBidi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D7B"/>
    <w:rPr>
      <w:rFonts w:ascii="Arial" w:eastAsiaTheme="majorEastAsia" w:hAnsi="Arial" w:cstheme="majorBidi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C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5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3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iveaccessibility.com/blog/mobile-screen-reader-gestures#.WgYGCJCWzc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nteractiveaccessibility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port.google.com/accessibility/andro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KCKCC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Beach</dc:creator>
  <cp:keywords/>
  <dc:description/>
  <cp:lastModifiedBy>Robert Beach</cp:lastModifiedBy>
  <cp:revision>3</cp:revision>
  <dcterms:created xsi:type="dcterms:W3CDTF">2017-11-02T14:39:00Z</dcterms:created>
  <dcterms:modified xsi:type="dcterms:W3CDTF">2017-11-10T20:03:00Z</dcterms:modified>
</cp:coreProperties>
</file>