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D8" w:rsidRPr="00DE0ED5" w:rsidRDefault="007A70D8" w:rsidP="00DE0ED5">
      <w:pPr>
        <w:pStyle w:val="Heading1"/>
      </w:pPr>
      <w:bookmarkStart w:id="0" w:name="_Toc442863548"/>
      <w:r w:rsidRPr="00DE0ED5">
        <w:t>Electronic and Information Technology Accessibility Questionnaire</w:t>
      </w:r>
      <w:r w:rsidRPr="00DE0ED5">
        <w:br/>
      </w:r>
      <w:r w:rsidR="00DE749C" w:rsidRPr="00DE0ED5">
        <w:rPr>
          <w:u w:val="none"/>
        </w:rPr>
        <w:t>[Template/SAMPLE, Rob Eveleigh, Handout</w:t>
      </w:r>
      <w:bookmarkEnd w:id="0"/>
      <w:r w:rsidR="00DE0ED5" w:rsidRPr="00DE0ED5">
        <w:rPr>
          <w:u w:val="none"/>
        </w:rPr>
        <w:t xml:space="preserve"> 1</w:t>
      </w:r>
      <w:r w:rsidR="00DE749C" w:rsidRPr="00DE0ED5">
        <w:rPr>
          <w:u w:val="none"/>
        </w:rPr>
        <w:t>]</w:t>
      </w:r>
    </w:p>
    <w:p w:rsidR="008638FB" w:rsidRDefault="008638FB" w:rsidP="00DE0ED5">
      <w:pPr>
        <w:pStyle w:val="Heading2"/>
      </w:pPr>
      <w:r w:rsidRPr="008638FB">
        <w:t>I.  IT Accessibility Policy: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0"/>
        <w:gridCol w:w="4050"/>
      </w:tblGrid>
      <w:tr w:rsidR="008638FB" w:rsidRPr="008638FB" w:rsidTr="00E4236E">
        <w:tc>
          <w:tcPr>
            <w:tcW w:w="5400" w:type="dxa"/>
            <w:vAlign w:val="center"/>
          </w:tcPr>
          <w:p w:rsidR="008638FB" w:rsidRPr="00DE749C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749C">
              <w:rPr>
                <w:rFonts w:cs="Arial"/>
                <w:color w:val="000000"/>
                <w:szCs w:val="24"/>
              </w:rPr>
              <w:t xml:space="preserve">1.    Do you have an IT Accessibility </w:t>
            </w:r>
            <w:r w:rsidRPr="00DE749C">
              <w:rPr>
                <w:rFonts w:cs="Arial"/>
                <w:b/>
                <w:color w:val="000000"/>
                <w:szCs w:val="24"/>
              </w:rPr>
              <w:t>Policy</w:t>
            </w:r>
            <w:r w:rsidRPr="00DE749C">
              <w:rPr>
                <w:rFonts w:cs="Arial"/>
                <w:color w:val="000000"/>
                <w:szCs w:val="24"/>
              </w:rPr>
              <w:t xml:space="preserve"> Statement and/or Web Accessibility Policy Statement?  (Please paste link or text.)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vAlign w:val="center"/>
          </w:tcPr>
          <w:p w:rsidR="008638FB" w:rsidRPr="00DE749C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749C">
              <w:rPr>
                <w:rFonts w:cs="Arial"/>
                <w:color w:val="000000"/>
                <w:szCs w:val="24"/>
              </w:rPr>
              <w:t xml:space="preserve">2.    How has your IT Accessibility </w:t>
            </w:r>
            <w:r w:rsidRPr="00DE749C">
              <w:rPr>
                <w:rFonts w:cs="Arial"/>
                <w:b/>
                <w:color w:val="000000"/>
                <w:szCs w:val="24"/>
              </w:rPr>
              <w:t>Policy</w:t>
            </w:r>
            <w:r w:rsidRPr="00DE749C">
              <w:rPr>
                <w:rFonts w:cs="Arial"/>
                <w:color w:val="000000"/>
                <w:szCs w:val="24"/>
              </w:rPr>
              <w:t xml:space="preserve"> Statement or Web Accessibility Policy Statement been disseminated to College personnel?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vAlign w:val="center"/>
          </w:tcPr>
          <w:p w:rsidR="008638FB" w:rsidRPr="00DE749C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749C">
              <w:rPr>
                <w:rFonts w:cs="Arial"/>
                <w:color w:val="000000"/>
                <w:szCs w:val="24"/>
              </w:rPr>
              <w:t xml:space="preserve">3.    What web and/or </w:t>
            </w:r>
            <w:r w:rsidRPr="00DE749C">
              <w:rPr>
                <w:rFonts w:cs="Arial"/>
                <w:b/>
                <w:color w:val="000000"/>
                <w:szCs w:val="24"/>
              </w:rPr>
              <w:t>IT accessibility guidelines</w:t>
            </w:r>
            <w:r w:rsidRPr="00DE749C">
              <w:rPr>
                <w:rFonts w:cs="Arial"/>
                <w:color w:val="000000"/>
                <w:szCs w:val="24"/>
              </w:rPr>
              <w:t xml:space="preserve"> does your campus or location endorse? (e.g., 508, WCAG 1.0, WCAG 2.0, other?)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8638FB" w:rsidRPr="00DE749C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749C">
              <w:rPr>
                <w:rFonts w:cs="Arial"/>
                <w:color w:val="000000"/>
                <w:szCs w:val="24"/>
              </w:rPr>
              <w:t xml:space="preserve">4.    Do you have any other information to share about your IT accessibility </w:t>
            </w:r>
            <w:r w:rsidRPr="00DE749C">
              <w:rPr>
                <w:rFonts w:cs="Arial"/>
                <w:b/>
                <w:color w:val="000000"/>
                <w:szCs w:val="24"/>
              </w:rPr>
              <w:t>policy</w:t>
            </w:r>
            <w:r w:rsidRPr="00DE749C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8638FB" w:rsidRPr="00DE0ED5" w:rsidRDefault="008638FB" w:rsidP="00DE0ED5">
      <w:pPr>
        <w:pStyle w:val="Heading2"/>
      </w:pPr>
      <w:r w:rsidRPr="00DE0ED5">
        <w:t>II.  IT Accessibility Program: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0"/>
        <w:gridCol w:w="4050"/>
      </w:tblGrid>
      <w:tr w:rsidR="008638FB" w:rsidRPr="008638FB" w:rsidTr="00E4236E">
        <w:tc>
          <w:tcPr>
            <w:tcW w:w="5400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1.    What </w:t>
            </w:r>
            <w:r w:rsidRPr="00DE0ED5">
              <w:rPr>
                <w:rFonts w:cs="Arial"/>
                <w:b/>
                <w:color w:val="000000"/>
                <w:szCs w:val="24"/>
              </w:rPr>
              <w:t>programs or teams</w:t>
            </w:r>
            <w:r w:rsidRPr="00DE0ED5">
              <w:rPr>
                <w:rFonts w:cs="Arial"/>
                <w:color w:val="000000"/>
                <w:szCs w:val="24"/>
              </w:rPr>
              <w:t xml:space="preserve"> do you have in place to implement IT accessibility policies and strategies across all disciplines?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2.    Who are your </w:t>
            </w:r>
            <w:r w:rsidRPr="00DE0ED5">
              <w:rPr>
                <w:rFonts w:cs="Arial"/>
                <w:b/>
                <w:color w:val="000000"/>
                <w:szCs w:val="24"/>
              </w:rPr>
              <w:t>IT accessibility</w:t>
            </w:r>
            <w:r w:rsidRPr="00DE0ED5">
              <w:rPr>
                <w:rFonts w:cs="Arial"/>
                <w:color w:val="000000"/>
                <w:szCs w:val="24"/>
              </w:rPr>
              <w:t xml:space="preserve"> </w:t>
            </w:r>
            <w:r w:rsidRPr="00DE0ED5">
              <w:rPr>
                <w:rFonts w:cs="Arial"/>
                <w:b/>
                <w:color w:val="000000"/>
                <w:szCs w:val="24"/>
              </w:rPr>
              <w:t>program team members</w:t>
            </w:r>
            <w:r w:rsidRPr="00DE0ED5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3.    </w:t>
            </w:r>
            <w:r w:rsidRPr="00DE0ED5">
              <w:rPr>
                <w:rFonts w:cs="Arial"/>
                <w:b/>
                <w:color w:val="000000"/>
                <w:szCs w:val="24"/>
              </w:rPr>
              <w:t>How often</w:t>
            </w:r>
            <w:r w:rsidRPr="00DE0ED5">
              <w:rPr>
                <w:rFonts w:cs="Arial"/>
                <w:color w:val="000000"/>
                <w:szCs w:val="24"/>
              </w:rPr>
              <w:t xml:space="preserve"> does your IT accessibility team meet? 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4.    How do you make available IT accessibility </w:t>
            </w:r>
            <w:r w:rsidRPr="00DE0ED5">
              <w:rPr>
                <w:rFonts w:cs="Arial"/>
                <w:b/>
                <w:color w:val="000000"/>
                <w:szCs w:val="24"/>
              </w:rPr>
              <w:t>training, instruction, and support</w:t>
            </w:r>
            <w:r w:rsidRPr="00DE0ED5">
              <w:rPr>
                <w:rFonts w:cs="Arial"/>
                <w:color w:val="000000"/>
                <w:szCs w:val="24"/>
              </w:rPr>
              <w:t xml:space="preserve"> for faculty and/or staff? 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5.    Have you hired or designated a </w:t>
            </w:r>
            <w:r w:rsidRPr="00DE0ED5">
              <w:rPr>
                <w:rFonts w:cs="Arial"/>
                <w:b/>
                <w:color w:val="000000"/>
                <w:szCs w:val="24"/>
              </w:rPr>
              <w:t>staff person with responsibility and commensurate authority</w:t>
            </w:r>
            <w:r w:rsidRPr="00DE0ED5">
              <w:rPr>
                <w:rFonts w:cs="Arial"/>
                <w:color w:val="000000"/>
                <w:szCs w:val="24"/>
              </w:rPr>
              <w:t xml:space="preserve"> to monitor and execute your IT accessibility program?  (If so, please provide contact information.)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0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6.    Do you have any other information to share about </w:t>
            </w:r>
            <w:r w:rsidRPr="00DE0ED5">
              <w:rPr>
                <w:rFonts w:cs="Arial"/>
                <w:b/>
                <w:color w:val="000000"/>
                <w:szCs w:val="24"/>
              </w:rPr>
              <w:t>IT accessibility programs</w:t>
            </w:r>
            <w:r w:rsidRPr="00DE0ED5">
              <w:rPr>
                <w:rFonts w:cs="Arial"/>
                <w:color w:val="000000"/>
                <w:szCs w:val="24"/>
              </w:rPr>
              <w:t xml:space="preserve"> at your location?</w:t>
            </w:r>
          </w:p>
        </w:tc>
        <w:tc>
          <w:tcPr>
            <w:tcW w:w="4050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8638FB" w:rsidRDefault="008638FB" w:rsidP="00DE0ED5">
      <w:pPr>
        <w:pStyle w:val="Heading2"/>
      </w:pPr>
      <w:r w:rsidRPr="008638FB">
        <w:lastRenderedPageBreak/>
        <w:t>III.  Course/ Learning Management Systems: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5"/>
        <w:gridCol w:w="4045"/>
      </w:tblGrid>
      <w:tr w:rsidR="008638FB" w:rsidRPr="008638FB" w:rsidTr="00E4236E">
        <w:tc>
          <w:tcPr>
            <w:tcW w:w="5405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1.    How have you addressed the accessibility of your </w:t>
            </w:r>
            <w:r w:rsidRPr="00DE0ED5">
              <w:rPr>
                <w:rFonts w:cs="Arial"/>
                <w:b/>
                <w:color w:val="000000"/>
                <w:szCs w:val="24"/>
              </w:rPr>
              <w:t>CMS/LMS</w:t>
            </w:r>
            <w:r w:rsidRPr="00DE0ED5">
              <w:rPr>
                <w:rFonts w:cs="Arial"/>
                <w:color w:val="000000"/>
                <w:szCs w:val="24"/>
              </w:rPr>
              <w:t xml:space="preserve">? </w:t>
            </w:r>
          </w:p>
        </w:tc>
        <w:tc>
          <w:tcPr>
            <w:tcW w:w="4045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5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2.    Moving forward, how do you ensure sustainable accessibility of your </w:t>
            </w:r>
            <w:r w:rsidRPr="00DE0ED5">
              <w:rPr>
                <w:rFonts w:cs="Arial"/>
                <w:b/>
                <w:color w:val="000000"/>
                <w:szCs w:val="24"/>
              </w:rPr>
              <w:t>CMS/LMS</w:t>
            </w:r>
            <w:r w:rsidRPr="00DE0ED5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5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3.    How do you address </w:t>
            </w:r>
            <w:r w:rsidRPr="00DE0ED5">
              <w:rPr>
                <w:rFonts w:cs="Arial"/>
                <w:b/>
                <w:color w:val="000000"/>
                <w:szCs w:val="24"/>
              </w:rPr>
              <w:t>accessibility of instructional materials</w:t>
            </w:r>
            <w:r w:rsidRPr="00DE0ED5">
              <w:rPr>
                <w:rFonts w:cs="Arial"/>
                <w:color w:val="000000"/>
                <w:szCs w:val="24"/>
              </w:rPr>
              <w:t xml:space="preserve"> uploaded by faculty?</w:t>
            </w:r>
          </w:p>
        </w:tc>
        <w:tc>
          <w:tcPr>
            <w:tcW w:w="4045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5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4.    Do you have any other information to share about IT accessibility of the </w:t>
            </w:r>
            <w:r w:rsidRPr="00DE0ED5">
              <w:rPr>
                <w:rFonts w:cs="Arial"/>
                <w:b/>
                <w:color w:val="000000"/>
                <w:szCs w:val="24"/>
              </w:rPr>
              <w:t>CMS/LMS</w:t>
            </w:r>
            <w:r w:rsidRPr="00DE0ED5">
              <w:rPr>
                <w:rFonts w:cs="Arial"/>
                <w:color w:val="000000"/>
                <w:szCs w:val="24"/>
              </w:rPr>
              <w:t xml:space="preserve"> at your location?</w:t>
            </w:r>
          </w:p>
        </w:tc>
        <w:tc>
          <w:tcPr>
            <w:tcW w:w="4045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8638FB" w:rsidRDefault="008638FB" w:rsidP="00DE0ED5">
      <w:pPr>
        <w:pStyle w:val="Heading2"/>
      </w:pPr>
      <w:r w:rsidRPr="008638FB">
        <w:t>IV.  Classrooms, Learning Spaces, and Computer Labs: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5"/>
        <w:gridCol w:w="4045"/>
      </w:tblGrid>
      <w:tr w:rsidR="008638FB" w:rsidRPr="008638FB" w:rsidTr="00E4236E">
        <w:tc>
          <w:tcPr>
            <w:tcW w:w="5405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1.    How have you addressed the accessibility of your </w:t>
            </w:r>
            <w:r w:rsidRPr="00DE0ED5">
              <w:rPr>
                <w:rFonts w:cs="Arial"/>
                <w:b/>
                <w:color w:val="000000"/>
                <w:szCs w:val="24"/>
              </w:rPr>
              <w:t>classrooms, learning spaces, and computer labs</w:t>
            </w:r>
            <w:r w:rsidRPr="00DE0ED5">
              <w:rPr>
                <w:rFonts w:cs="Arial"/>
                <w:color w:val="000000"/>
                <w:szCs w:val="24"/>
              </w:rPr>
              <w:t xml:space="preserve">? </w:t>
            </w:r>
          </w:p>
        </w:tc>
        <w:tc>
          <w:tcPr>
            <w:tcW w:w="4045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5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2.    Moving forward, how do you ensure accessibility of future </w:t>
            </w:r>
            <w:r w:rsidRPr="00DE0ED5">
              <w:rPr>
                <w:rFonts w:cs="Arial"/>
                <w:b/>
                <w:color w:val="000000"/>
                <w:szCs w:val="24"/>
              </w:rPr>
              <w:t>classrooms, learning spaces, and computer labs</w:t>
            </w:r>
            <w:r w:rsidRPr="00DE0ED5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8638FB" w:rsidRPr="008638FB" w:rsidTr="00E4236E">
        <w:tc>
          <w:tcPr>
            <w:tcW w:w="5405" w:type="dxa"/>
            <w:vAlign w:val="center"/>
          </w:tcPr>
          <w:p w:rsidR="008638FB" w:rsidRPr="00DE0ED5" w:rsidRDefault="008638FB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3.    Do you have any other information to share about IT accessibility of your </w:t>
            </w:r>
            <w:r w:rsidRPr="00DE0ED5">
              <w:rPr>
                <w:rFonts w:cs="Arial"/>
                <w:b/>
                <w:color w:val="000000"/>
                <w:szCs w:val="24"/>
              </w:rPr>
              <w:t>classrooms, learning spaces, and computer labs</w:t>
            </w:r>
            <w:r w:rsidRPr="00DE0ED5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8638FB" w:rsidRPr="008638FB" w:rsidRDefault="008638FB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8638FB" w:rsidRDefault="00A15F24" w:rsidP="00DE0ED5">
      <w:pPr>
        <w:pStyle w:val="Heading2"/>
      </w:pPr>
      <w:r w:rsidRPr="008638FB">
        <w:t>V.  Procurement: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5"/>
        <w:gridCol w:w="4045"/>
      </w:tblGrid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1.    How do you address IT accessibility in your </w:t>
            </w:r>
            <w:r w:rsidRPr="00DE0ED5">
              <w:rPr>
                <w:rFonts w:cs="Arial"/>
                <w:b/>
                <w:color w:val="000000"/>
                <w:szCs w:val="24"/>
              </w:rPr>
              <w:t>procurement</w:t>
            </w:r>
            <w:r w:rsidRPr="00DE0ED5">
              <w:rPr>
                <w:rFonts w:cs="Arial"/>
                <w:color w:val="000000"/>
                <w:szCs w:val="24"/>
              </w:rPr>
              <w:t xml:space="preserve"> procedures? (Please paste link or text.)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2.    What </w:t>
            </w:r>
            <w:r w:rsidRPr="00DE0ED5">
              <w:rPr>
                <w:rFonts w:cs="Arial"/>
                <w:b/>
                <w:color w:val="000000"/>
                <w:szCs w:val="24"/>
              </w:rPr>
              <w:t>Request for Proposal (RFP)</w:t>
            </w:r>
            <w:r w:rsidRPr="00DE0ED5">
              <w:rPr>
                <w:rFonts w:cs="Arial"/>
                <w:color w:val="000000"/>
                <w:szCs w:val="24"/>
              </w:rPr>
              <w:t xml:space="preserve"> language do you include to ensure that bidders meet IT accessibility standards?  (Please paste link or text.)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3.    Do you have any other information to share about IT accessibility in </w:t>
            </w:r>
            <w:r w:rsidRPr="00DE0ED5">
              <w:rPr>
                <w:rFonts w:cs="Arial"/>
                <w:b/>
                <w:color w:val="000000"/>
                <w:szCs w:val="24"/>
              </w:rPr>
              <w:t>procurement</w:t>
            </w:r>
            <w:r w:rsidRPr="00DE0ED5">
              <w:rPr>
                <w:rFonts w:cs="Arial"/>
                <w:color w:val="000000"/>
                <w:szCs w:val="24"/>
              </w:rPr>
              <w:t xml:space="preserve"> at your location?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144E34" w:rsidRDefault="00144E34" w:rsidP="00144E34"/>
    <w:p w:rsidR="00144E34" w:rsidRDefault="00144E34" w:rsidP="00144E34"/>
    <w:p w:rsidR="00144E34" w:rsidRDefault="00144E34" w:rsidP="00144E34">
      <w:pPr>
        <w:pStyle w:val="Heading2"/>
      </w:pPr>
      <w:r w:rsidRPr="008638FB">
        <w:lastRenderedPageBreak/>
        <w:t>VI.  Library: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5"/>
        <w:gridCol w:w="4045"/>
      </w:tblGrid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1.    How does your </w:t>
            </w:r>
            <w:r w:rsidRPr="00DE0ED5">
              <w:rPr>
                <w:rFonts w:cs="Arial"/>
                <w:b/>
                <w:color w:val="000000"/>
                <w:szCs w:val="24"/>
              </w:rPr>
              <w:t>library</w:t>
            </w:r>
            <w:r w:rsidRPr="00DE0ED5">
              <w:rPr>
                <w:rFonts w:cs="Arial"/>
                <w:color w:val="000000"/>
                <w:szCs w:val="24"/>
              </w:rPr>
              <w:t xml:space="preserve"> address website and platform accessibility?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2.    Do you have any other information to share about </w:t>
            </w:r>
            <w:r w:rsidRPr="00DE0ED5">
              <w:rPr>
                <w:rFonts w:cs="Arial"/>
                <w:b/>
                <w:color w:val="000000"/>
                <w:szCs w:val="24"/>
              </w:rPr>
              <w:t>library</w:t>
            </w:r>
            <w:r w:rsidRPr="00DE0ED5">
              <w:rPr>
                <w:rFonts w:cs="Arial"/>
                <w:color w:val="000000"/>
                <w:szCs w:val="24"/>
              </w:rPr>
              <w:t xml:space="preserve"> IT accessibility at your location?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A15F24" w:rsidRDefault="00A15F24" w:rsidP="00DE0ED5">
      <w:pPr>
        <w:pStyle w:val="Heading2"/>
      </w:pPr>
      <w:r w:rsidRPr="008638FB">
        <w:t>VII.  IT Accessibility Audit: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5"/>
        <w:gridCol w:w="4045"/>
      </w:tblGrid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1.    Have you completed an </w:t>
            </w:r>
            <w:r w:rsidRPr="00DE0ED5">
              <w:rPr>
                <w:rFonts w:cs="Arial"/>
                <w:b/>
                <w:color w:val="000000"/>
                <w:szCs w:val="24"/>
              </w:rPr>
              <w:t>accessibility audit</w:t>
            </w:r>
            <w:r w:rsidRPr="00DE0ED5">
              <w:rPr>
                <w:rFonts w:cs="Arial"/>
                <w:color w:val="000000"/>
                <w:szCs w:val="24"/>
              </w:rPr>
              <w:t xml:space="preserve"> of electronic and information technologies at your location?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2.    If yes, what is your IT accessibility </w:t>
            </w:r>
            <w:r w:rsidRPr="00DE0ED5">
              <w:rPr>
                <w:rFonts w:cs="Arial"/>
                <w:b/>
                <w:color w:val="000000"/>
                <w:szCs w:val="24"/>
              </w:rPr>
              <w:t>corrective action strategy</w:t>
            </w:r>
            <w:r w:rsidRPr="00DE0ED5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3907A3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3.    Do you have any other information to share about IT accessibility </w:t>
            </w:r>
            <w:r w:rsidRPr="00DE0ED5">
              <w:rPr>
                <w:rFonts w:cs="Arial"/>
                <w:b/>
                <w:color w:val="000000"/>
                <w:szCs w:val="24"/>
              </w:rPr>
              <w:t>audits</w:t>
            </w:r>
            <w:r w:rsidRPr="00DE0ED5">
              <w:rPr>
                <w:rFonts w:cs="Arial"/>
                <w:color w:val="000000"/>
                <w:szCs w:val="24"/>
              </w:rPr>
              <w:t xml:space="preserve"> at your location?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A15F24" w:rsidRDefault="00A15F24" w:rsidP="00DE0ED5">
      <w:pPr>
        <w:pStyle w:val="Heading2"/>
      </w:pPr>
      <w:r w:rsidRPr="008638FB">
        <w:t>VIII.  Additional Questions:</w:t>
      </w:r>
    </w:p>
    <w:tbl>
      <w:tblPr>
        <w:tblStyle w:val="TableGrid1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5"/>
        <w:gridCol w:w="4045"/>
      </w:tblGrid>
      <w:tr w:rsidR="00A15F24" w:rsidRPr="008638FB" w:rsidTr="00E4236E">
        <w:tc>
          <w:tcPr>
            <w:tcW w:w="5405" w:type="dxa"/>
            <w:vAlign w:val="center"/>
          </w:tcPr>
          <w:p w:rsidR="00A15F24" w:rsidRPr="00DE0ED5" w:rsidRDefault="00A15F24" w:rsidP="00DE0ED5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 w:rsidRPr="00DE0ED5">
              <w:rPr>
                <w:rFonts w:cs="Arial"/>
                <w:color w:val="000000"/>
                <w:szCs w:val="24"/>
              </w:rPr>
              <w:t xml:space="preserve">1.    What are your recommendations to </w:t>
            </w:r>
            <w:r w:rsidRPr="00DE0ED5">
              <w:rPr>
                <w:rFonts w:cs="Arial"/>
                <w:b/>
                <w:color w:val="000000"/>
                <w:szCs w:val="24"/>
              </w:rPr>
              <w:t>improve IT accessibility efforts</w:t>
            </w:r>
            <w:r w:rsidRPr="00DE0ED5">
              <w:rPr>
                <w:rFonts w:cs="Arial"/>
                <w:color w:val="000000"/>
                <w:szCs w:val="24"/>
              </w:rPr>
              <w:t xml:space="preserve"> at your location?  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bottom"/>
          </w:tcPr>
          <w:p w:rsidR="00A15F24" w:rsidRPr="00DE0ED5" w:rsidRDefault="00895F55" w:rsidP="00DE0ED5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2.    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Do you have a </w:t>
            </w:r>
            <w:r w:rsidR="00A15F24" w:rsidRPr="00DE0ED5">
              <w:rPr>
                <w:rFonts w:cs="Arial"/>
                <w:b/>
                <w:color w:val="000000"/>
                <w:szCs w:val="24"/>
              </w:rPr>
              <w:t>General Counsel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 position?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bottom"/>
          </w:tcPr>
          <w:p w:rsidR="00A15F24" w:rsidRPr="00DE0ED5" w:rsidRDefault="00D25648" w:rsidP="00DE0ED5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3.    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What are some </w:t>
            </w:r>
            <w:r w:rsidR="00A15F24" w:rsidRPr="00DE0ED5">
              <w:rPr>
                <w:rFonts w:cs="Arial"/>
                <w:b/>
                <w:color w:val="000000"/>
                <w:szCs w:val="24"/>
              </w:rPr>
              <w:t>new high-impact technologies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 being considered for the next year?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bottom"/>
          </w:tcPr>
          <w:p w:rsidR="00A15F24" w:rsidRPr="00DE0ED5" w:rsidRDefault="00D25648" w:rsidP="00895F55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895F55">
              <w:rPr>
                <w:rFonts w:cs="Arial"/>
                <w:color w:val="000000"/>
                <w:szCs w:val="24"/>
              </w:rPr>
              <w:t xml:space="preserve">Who is the 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EIT </w:t>
            </w:r>
            <w:r w:rsidR="00895F55">
              <w:rPr>
                <w:rFonts w:cs="Arial"/>
                <w:color w:val="000000"/>
                <w:szCs w:val="24"/>
              </w:rPr>
              <w:t>Accessibility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 Coor</w:t>
            </w:r>
            <w:r w:rsidR="00DE0ED5">
              <w:rPr>
                <w:rFonts w:cs="Arial"/>
                <w:color w:val="000000"/>
                <w:szCs w:val="24"/>
              </w:rPr>
              <w:t>dinator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 </w:t>
            </w:r>
            <w:r w:rsidR="00A15F24" w:rsidRPr="00DE0ED5">
              <w:rPr>
                <w:rFonts w:cs="Arial"/>
                <w:b/>
                <w:color w:val="000000"/>
                <w:szCs w:val="24"/>
              </w:rPr>
              <w:t>IT Leadership contact</w:t>
            </w:r>
            <w:r w:rsidR="00A15F24" w:rsidRPr="00DE0ED5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  <w:vAlign w:val="bottom"/>
          </w:tcPr>
          <w:p w:rsidR="00A15F24" w:rsidRPr="00DE0ED5" w:rsidRDefault="00D25648" w:rsidP="00DE0ED5">
            <w:pPr>
              <w:spacing w:before="100" w:after="10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895F55">
              <w:rPr>
                <w:rFonts w:cs="Arial"/>
                <w:color w:val="000000"/>
                <w:szCs w:val="24"/>
              </w:rPr>
              <w:t xml:space="preserve">Who is the </w:t>
            </w:r>
            <w:r w:rsidR="00895F55" w:rsidRPr="00DE0ED5">
              <w:rPr>
                <w:rFonts w:cs="Arial"/>
                <w:color w:val="000000"/>
                <w:szCs w:val="24"/>
              </w:rPr>
              <w:t xml:space="preserve">EIT </w:t>
            </w:r>
            <w:r w:rsidR="00895F55">
              <w:rPr>
                <w:rFonts w:cs="Arial"/>
                <w:color w:val="000000"/>
                <w:szCs w:val="24"/>
              </w:rPr>
              <w:t>Accessibility</w:t>
            </w:r>
            <w:r w:rsidR="00895F55" w:rsidRPr="00DE0ED5">
              <w:rPr>
                <w:rFonts w:cs="Arial"/>
                <w:color w:val="000000"/>
                <w:szCs w:val="24"/>
              </w:rPr>
              <w:t xml:space="preserve"> Coor</w:t>
            </w:r>
            <w:r w:rsidR="00895F55">
              <w:rPr>
                <w:rFonts w:cs="Arial"/>
                <w:color w:val="000000"/>
                <w:szCs w:val="24"/>
              </w:rPr>
              <w:t>dinator</w:t>
            </w:r>
            <w:r w:rsidR="00895F55" w:rsidRPr="00DE0ED5">
              <w:rPr>
                <w:rFonts w:cs="Arial"/>
                <w:color w:val="000000"/>
                <w:szCs w:val="24"/>
              </w:rPr>
              <w:t xml:space="preserve"> </w:t>
            </w:r>
            <w:r w:rsidR="00A15F24" w:rsidRPr="000C2C27">
              <w:rPr>
                <w:rFonts w:cs="Arial"/>
                <w:b/>
                <w:color w:val="000000"/>
                <w:szCs w:val="24"/>
              </w:rPr>
              <w:t>IT</w:t>
            </w:r>
            <w:r w:rsidR="00A15F24" w:rsidRPr="00DE0ED5">
              <w:rPr>
                <w:rFonts w:cs="Arial"/>
                <w:color w:val="000000"/>
                <w:szCs w:val="24"/>
              </w:rPr>
              <w:t xml:space="preserve"> </w:t>
            </w:r>
            <w:r w:rsidR="00A15F24" w:rsidRPr="00DE0ED5">
              <w:rPr>
                <w:rFonts w:cs="Arial"/>
                <w:b/>
                <w:color w:val="000000"/>
                <w:szCs w:val="24"/>
              </w:rPr>
              <w:t>technical contact</w:t>
            </w:r>
            <w:r w:rsidR="00A15F24" w:rsidRPr="00DE0ED5">
              <w:rPr>
                <w:rFonts w:cs="Arial"/>
                <w:color w:val="000000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DE0ED5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What are some </w:t>
            </w:r>
            <w:r w:rsidR="00A15F24" w:rsidRPr="00DE0ED5">
              <w:rPr>
                <w:rFonts w:cs="Arial"/>
                <w:b/>
                <w:szCs w:val="24"/>
              </w:rPr>
              <w:t>regular meetings</w:t>
            </w:r>
            <w:r w:rsidR="00895F55">
              <w:rPr>
                <w:rFonts w:cs="Arial"/>
                <w:szCs w:val="24"/>
              </w:rPr>
              <w:t xml:space="preserve"> that you may want the </w:t>
            </w:r>
            <w:r w:rsidR="00895F55" w:rsidRPr="00DE0ED5">
              <w:rPr>
                <w:rFonts w:cs="Arial"/>
                <w:color w:val="000000"/>
                <w:szCs w:val="24"/>
              </w:rPr>
              <w:t xml:space="preserve">EIT </w:t>
            </w:r>
            <w:r w:rsidR="00895F55">
              <w:rPr>
                <w:rFonts w:cs="Arial"/>
                <w:color w:val="000000"/>
                <w:szCs w:val="24"/>
              </w:rPr>
              <w:t>Accessibility</w:t>
            </w:r>
            <w:r w:rsidR="00895F55" w:rsidRPr="00DE0ED5">
              <w:rPr>
                <w:rFonts w:cs="Arial"/>
                <w:color w:val="000000"/>
                <w:szCs w:val="24"/>
              </w:rPr>
              <w:t xml:space="preserve"> Coor</w:t>
            </w:r>
            <w:r w:rsidR="00895F55">
              <w:rPr>
                <w:rFonts w:cs="Arial"/>
                <w:color w:val="000000"/>
                <w:szCs w:val="24"/>
              </w:rPr>
              <w:t>dinator</w:t>
            </w:r>
            <w:r w:rsidR="00895F55" w:rsidRPr="00DE0ED5">
              <w:rPr>
                <w:rFonts w:cs="Arial"/>
                <w:color w:val="000000"/>
                <w:szCs w:val="24"/>
              </w:rPr>
              <w:t xml:space="preserve"> </w:t>
            </w:r>
            <w:r w:rsidR="00A15F24" w:rsidRPr="00DE0ED5">
              <w:rPr>
                <w:rFonts w:cs="Arial"/>
                <w:szCs w:val="24"/>
              </w:rPr>
              <w:t xml:space="preserve">to attend? 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DE0ED5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What is your </w:t>
            </w:r>
            <w:r w:rsidR="00A15F24" w:rsidRPr="00DE0ED5">
              <w:rPr>
                <w:rFonts w:cs="Arial"/>
                <w:b/>
                <w:szCs w:val="24"/>
              </w:rPr>
              <w:t>workflow for procurement</w:t>
            </w:r>
            <w:r w:rsidR="00A15F24" w:rsidRPr="00DE0ED5">
              <w:rPr>
                <w:rFonts w:cs="Arial"/>
                <w:szCs w:val="24"/>
              </w:rPr>
              <w:t xml:space="preserve"> of EIT products or services?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DE0ED5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Are you rolling out a </w:t>
            </w:r>
            <w:r w:rsidR="00A15F24" w:rsidRPr="00DE0ED5">
              <w:rPr>
                <w:rFonts w:cs="Arial"/>
                <w:b/>
                <w:szCs w:val="24"/>
              </w:rPr>
              <w:t>new website</w:t>
            </w:r>
            <w:r w:rsidR="00A15F24" w:rsidRPr="00DE0ED5">
              <w:rPr>
                <w:rFonts w:cs="Arial"/>
                <w:szCs w:val="24"/>
              </w:rPr>
              <w:t xml:space="preserve"> for your campus? When?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  <w:bookmarkStart w:id="1" w:name="_GoBack"/>
            <w:bookmarkEnd w:id="1"/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DE0ED5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9.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Who is in charge of your </w:t>
            </w:r>
            <w:r w:rsidR="00A15F24" w:rsidRPr="00DE0ED5">
              <w:rPr>
                <w:rFonts w:cs="Arial"/>
                <w:b/>
                <w:szCs w:val="24"/>
              </w:rPr>
              <w:t>campus website</w:t>
            </w:r>
            <w:r w:rsidR="00A15F24" w:rsidRPr="00DE0ED5">
              <w:rPr>
                <w:rFonts w:cs="Arial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DE0ED5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How do you plan to </w:t>
            </w:r>
            <w:r w:rsidR="00A15F24" w:rsidRPr="00DE0ED5">
              <w:rPr>
                <w:rFonts w:cs="Arial"/>
                <w:b/>
                <w:szCs w:val="24"/>
              </w:rPr>
              <w:t>test the accessibility of your new campus websites</w:t>
            </w:r>
            <w:r w:rsidR="00A15F24" w:rsidRPr="00DE0ED5">
              <w:rPr>
                <w:rFonts w:cs="Arial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3907A3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Have you conducted </w:t>
            </w:r>
            <w:r w:rsidR="00A15F24" w:rsidRPr="00DE0ED5">
              <w:rPr>
                <w:rFonts w:cs="Arial"/>
                <w:b/>
                <w:szCs w:val="24"/>
              </w:rPr>
              <w:t>accessibility reviews of your campus website</w:t>
            </w:r>
            <w:r w:rsidR="00A15F24" w:rsidRPr="00DE0ED5">
              <w:rPr>
                <w:rFonts w:cs="Arial"/>
                <w:szCs w:val="24"/>
              </w:rPr>
              <w:t xml:space="preserve"> in the past?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3907A3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Where does/will the </w:t>
            </w:r>
            <w:r w:rsidR="00A15F24" w:rsidRPr="00DE0ED5">
              <w:rPr>
                <w:rFonts w:cs="Arial"/>
                <w:b/>
                <w:szCs w:val="24"/>
              </w:rPr>
              <w:t>charge</w:t>
            </w:r>
            <w:r w:rsidR="00A15F24" w:rsidRPr="00DE0ED5">
              <w:rPr>
                <w:rFonts w:cs="Arial"/>
                <w:szCs w:val="24"/>
              </w:rPr>
              <w:t xml:space="preserve"> for your campus wide technology access committee come from?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3907A3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Do you have a </w:t>
            </w:r>
            <w:r w:rsidR="00A15F24" w:rsidRPr="00DE0ED5">
              <w:rPr>
                <w:rFonts w:cs="Arial"/>
                <w:b/>
                <w:szCs w:val="24"/>
              </w:rPr>
              <w:t>chief policy officer</w:t>
            </w:r>
            <w:r w:rsidR="00A15F24" w:rsidRPr="00DE0ED5">
              <w:rPr>
                <w:rFonts w:cs="Arial"/>
                <w:szCs w:val="24"/>
              </w:rPr>
              <w:t xml:space="preserve"> (or equivalent)?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3907A3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Who is the leader of your </w:t>
            </w:r>
            <w:r w:rsidR="00A15F24" w:rsidRPr="00DE0ED5">
              <w:rPr>
                <w:rFonts w:cs="Arial"/>
                <w:b/>
                <w:szCs w:val="24"/>
              </w:rPr>
              <w:t>IT Security Program</w:t>
            </w:r>
            <w:r w:rsidR="00A15F24" w:rsidRPr="00DE0ED5">
              <w:rPr>
                <w:rFonts w:cs="Arial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3907A3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Where does the charge for your </w:t>
            </w:r>
            <w:r w:rsidR="00A15F24" w:rsidRPr="00DE0ED5">
              <w:rPr>
                <w:rFonts w:cs="Arial"/>
                <w:b/>
                <w:szCs w:val="24"/>
              </w:rPr>
              <w:t>IT Security Program</w:t>
            </w:r>
            <w:r w:rsidR="00A15F24" w:rsidRPr="00DE0ED5">
              <w:rPr>
                <w:rFonts w:cs="Arial"/>
                <w:szCs w:val="24"/>
              </w:rPr>
              <w:t xml:space="preserve"> come from?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3907A3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Are your </w:t>
            </w:r>
            <w:r w:rsidR="00A15F24" w:rsidRPr="00DE0ED5">
              <w:rPr>
                <w:rFonts w:cs="Arial"/>
                <w:b/>
                <w:szCs w:val="24"/>
              </w:rPr>
              <w:t xml:space="preserve">IT and library </w:t>
            </w:r>
            <w:r w:rsidR="00A15F24" w:rsidRPr="00DE0ED5">
              <w:rPr>
                <w:rFonts w:cs="Arial"/>
                <w:szCs w:val="24"/>
              </w:rPr>
              <w:t>em</w:t>
            </w:r>
            <w:r w:rsidR="00895F55">
              <w:rPr>
                <w:rFonts w:cs="Arial"/>
                <w:szCs w:val="24"/>
              </w:rPr>
              <w:t>erged or</w:t>
            </w:r>
            <w:r w:rsidR="00A15F24" w:rsidRPr="00DE0ED5">
              <w:rPr>
                <w:rFonts w:cs="Arial"/>
                <w:szCs w:val="24"/>
              </w:rPr>
              <w:t xml:space="preserve"> co-located, or are there plans to do so?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</w:tr>
      <w:tr w:rsidR="00A15F24" w:rsidRPr="008638FB" w:rsidTr="00E4236E">
        <w:tc>
          <w:tcPr>
            <w:tcW w:w="5405" w:type="dxa"/>
          </w:tcPr>
          <w:p w:rsidR="00A15F24" w:rsidRPr="00DE0ED5" w:rsidRDefault="00D25648" w:rsidP="003907A3">
            <w:pPr>
              <w:spacing w:before="100" w:after="10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17.</w:t>
            </w:r>
            <w:r>
              <w:rPr>
                <w:rFonts w:cs="Arial"/>
                <w:color w:val="000000"/>
                <w:szCs w:val="24"/>
              </w:rPr>
              <w:t xml:space="preserve">    </w:t>
            </w:r>
            <w:r w:rsidR="00A15F24" w:rsidRPr="00DE0ED5">
              <w:rPr>
                <w:rFonts w:cs="Arial"/>
                <w:szCs w:val="24"/>
              </w:rPr>
              <w:t xml:space="preserve">Is EIT Accessibility represented on your </w:t>
            </w:r>
            <w:r w:rsidR="00A15F24" w:rsidRPr="00DE0ED5">
              <w:rPr>
                <w:rFonts w:cs="Arial"/>
                <w:b/>
                <w:szCs w:val="24"/>
              </w:rPr>
              <w:t>IT Org Chart</w:t>
            </w:r>
            <w:r w:rsidR="00A15F24" w:rsidRPr="00DE0ED5">
              <w:rPr>
                <w:rFonts w:cs="Arial"/>
                <w:szCs w:val="24"/>
              </w:rPr>
              <w:t>?</w:t>
            </w:r>
          </w:p>
        </w:tc>
        <w:tc>
          <w:tcPr>
            <w:tcW w:w="4045" w:type="dxa"/>
            <w:vAlign w:val="center"/>
          </w:tcPr>
          <w:p w:rsidR="00A15F24" w:rsidRPr="008638FB" w:rsidRDefault="00A15F24" w:rsidP="003907A3">
            <w:pPr>
              <w:spacing w:before="100" w:after="100" w:line="240" w:lineRule="auto"/>
              <w:jc w:val="center"/>
              <w:rPr>
                <w:rFonts w:cs="Arial"/>
                <w:i/>
                <w:szCs w:val="24"/>
              </w:rPr>
            </w:pPr>
          </w:p>
        </w:tc>
      </w:tr>
    </w:tbl>
    <w:p w:rsidR="00A15F24" w:rsidRDefault="00A15F24" w:rsidP="008638FB"/>
    <w:p w:rsidR="00BE3C0C" w:rsidRDefault="00BE3C0C" w:rsidP="00BE3C0C"/>
    <w:sectPr w:rsidR="00BE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73" w:rsidRDefault="00082A73" w:rsidP="008638FB">
      <w:pPr>
        <w:spacing w:after="0" w:line="240" w:lineRule="auto"/>
      </w:pPr>
      <w:r>
        <w:separator/>
      </w:r>
    </w:p>
  </w:endnote>
  <w:endnote w:type="continuationSeparator" w:id="0">
    <w:p w:rsidR="00082A73" w:rsidRDefault="00082A73" w:rsidP="0086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73" w:rsidRDefault="00082A73" w:rsidP="008638FB">
      <w:pPr>
        <w:spacing w:after="0" w:line="240" w:lineRule="auto"/>
      </w:pPr>
      <w:r>
        <w:separator/>
      </w:r>
    </w:p>
  </w:footnote>
  <w:footnote w:type="continuationSeparator" w:id="0">
    <w:p w:rsidR="00082A73" w:rsidRDefault="00082A73" w:rsidP="0086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4104"/>
    <w:multiLevelType w:val="hybridMultilevel"/>
    <w:tmpl w:val="02E6A6AC"/>
    <w:lvl w:ilvl="0" w:tplc="0EBC8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C31A2"/>
    <w:multiLevelType w:val="hybridMultilevel"/>
    <w:tmpl w:val="3F6C6794"/>
    <w:lvl w:ilvl="0" w:tplc="982E9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97737"/>
    <w:multiLevelType w:val="hybridMultilevel"/>
    <w:tmpl w:val="4BAA2E64"/>
    <w:lvl w:ilvl="0" w:tplc="77A206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404A"/>
    <w:multiLevelType w:val="hybridMultilevel"/>
    <w:tmpl w:val="4BE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1337"/>
    <w:multiLevelType w:val="hybridMultilevel"/>
    <w:tmpl w:val="DF64B400"/>
    <w:lvl w:ilvl="0" w:tplc="C0DC4C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D8"/>
    <w:rsid w:val="00005CDC"/>
    <w:rsid w:val="00021601"/>
    <w:rsid w:val="00082A73"/>
    <w:rsid w:val="000C2C27"/>
    <w:rsid w:val="0011220E"/>
    <w:rsid w:val="00144E34"/>
    <w:rsid w:val="00156A39"/>
    <w:rsid w:val="002031B1"/>
    <w:rsid w:val="002B6A52"/>
    <w:rsid w:val="00350B56"/>
    <w:rsid w:val="003F0543"/>
    <w:rsid w:val="0046282B"/>
    <w:rsid w:val="004C08D5"/>
    <w:rsid w:val="005328BC"/>
    <w:rsid w:val="00540A90"/>
    <w:rsid w:val="00577C72"/>
    <w:rsid w:val="00592088"/>
    <w:rsid w:val="00667D2F"/>
    <w:rsid w:val="007553B3"/>
    <w:rsid w:val="007A70D8"/>
    <w:rsid w:val="007D18D2"/>
    <w:rsid w:val="0080332F"/>
    <w:rsid w:val="008638FB"/>
    <w:rsid w:val="00895F55"/>
    <w:rsid w:val="00962254"/>
    <w:rsid w:val="009B7015"/>
    <w:rsid w:val="009D3620"/>
    <w:rsid w:val="009D38E4"/>
    <w:rsid w:val="00A0592D"/>
    <w:rsid w:val="00A15F24"/>
    <w:rsid w:val="00AC4800"/>
    <w:rsid w:val="00AE22F3"/>
    <w:rsid w:val="00BA7F9F"/>
    <w:rsid w:val="00BE3C0C"/>
    <w:rsid w:val="00C14169"/>
    <w:rsid w:val="00C511E2"/>
    <w:rsid w:val="00C57053"/>
    <w:rsid w:val="00C65CA8"/>
    <w:rsid w:val="00D25648"/>
    <w:rsid w:val="00D8798A"/>
    <w:rsid w:val="00D937F9"/>
    <w:rsid w:val="00DE0ED5"/>
    <w:rsid w:val="00DE749C"/>
    <w:rsid w:val="00E4236E"/>
    <w:rsid w:val="00EE7CB3"/>
    <w:rsid w:val="00F312A5"/>
    <w:rsid w:val="00FB1C58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51D20-FFF0-4A3D-B249-E69CEB2A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D8"/>
    <w:pPr>
      <w:spacing w:line="30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D5"/>
    <w:pPr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ED5"/>
    <w:pPr>
      <w:spacing w:before="360" w:after="40"/>
      <w:outlineLvl w:val="1"/>
    </w:pPr>
    <w:rPr>
      <w:rFonts w:cs="Arial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0D8"/>
    <w:pPr>
      <w:keepNext/>
      <w:keepLines/>
      <w:spacing w:before="120"/>
      <w:ind w:left="288"/>
      <w:outlineLvl w:val="2"/>
    </w:pPr>
    <w:rPr>
      <w:rFonts w:eastAsiaTheme="majorEastAsia" w:cstheme="majorBidi"/>
      <w:color w:val="000000" w:themeColor="text1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ED5"/>
    <w:rPr>
      <w:rFonts w:ascii="Arial" w:hAnsi="Arial" w:cs="Arial"/>
      <w:b/>
      <w:bCs/>
      <w:i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E0ED5"/>
    <w:rPr>
      <w:rFonts w:ascii="Times New Roman" w:eastAsiaTheme="majorEastAsia" w:hAnsi="Times New Roman" w:cstheme="majorBidi"/>
      <w:b/>
      <w:color w:val="000000" w:themeColor="text1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A059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70D8"/>
    <w:rPr>
      <w:rFonts w:ascii="Arial" w:eastAsiaTheme="majorEastAsia" w:hAnsi="Arial" w:cstheme="majorBidi"/>
      <w:color w:val="000000" w:themeColor="text1"/>
      <w:sz w:val="28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A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A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F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win764</dc:creator>
  <cp:keywords/>
  <dc:description/>
  <cp:lastModifiedBy>Rob E</cp:lastModifiedBy>
  <cp:revision>11</cp:revision>
  <cp:lastPrinted>2016-11-07T15:55:00Z</cp:lastPrinted>
  <dcterms:created xsi:type="dcterms:W3CDTF">2016-11-06T19:42:00Z</dcterms:created>
  <dcterms:modified xsi:type="dcterms:W3CDTF">2016-11-07T16:16:00Z</dcterms:modified>
</cp:coreProperties>
</file>