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529F" w14:textId="77777777" w:rsidR="00643803" w:rsidRPr="003C024A" w:rsidRDefault="00643803" w:rsidP="00C16613">
      <w:pPr>
        <w:pStyle w:val="Title"/>
        <w:rPr>
          <w:rFonts w:asciiTheme="minorHAnsi" w:hAnsiTheme="minorHAnsi"/>
          <w:sz w:val="24"/>
        </w:rPr>
      </w:pPr>
      <w:r w:rsidRPr="003C024A">
        <w:rPr>
          <w:rFonts w:asciiTheme="minorHAnsi" w:eastAsiaTheme="majorEastAsia" w:hAnsiTheme="minorHAnsi"/>
          <w:sz w:val="24"/>
        </w:rPr>
        <w:t>Accessibility in a Nutshell</w:t>
      </w:r>
    </w:p>
    <w:p w14:paraId="45876F4B" w14:textId="77C55E9E" w:rsidR="00C16613" w:rsidRPr="003C024A" w:rsidRDefault="00C16613" w:rsidP="00C16613">
      <w:pPr>
        <w:pStyle w:val="Title"/>
        <w:rPr>
          <w:rFonts w:asciiTheme="minorHAnsi" w:hAnsiTheme="minorHAnsi"/>
          <w:sz w:val="24"/>
        </w:rPr>
      </w:pPr>
      <w:r w:rsidRPr="003C024A">
        <w:rPr>
          <w:rFonts w:asciiTheme="minorHAnsi" w:hAnsiTheme="minorHAnsi"/>
          <w:sz w:val="24"/>
        </w:rPr>
        <w:t>Training Handout</w:t>
      </w:r>
    </w:p>
    <w:p w14:paraId="45DC617F" w14:textId="77777777" w:rsidR="00643803" w:rsidRPr="003C024A" w:rsidRDefault="00643803" w:rsidP="00F5326B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Training Agenda</w:t>
      </w:r>
    </w:p>
    <w:p w14:paraId="329526C5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Federal regulations</w:t>
      </w:r>
    </w:p>
    <w:p w14:paraId="1EFD210B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Accessible documents</w:t>
      </w:r>
    </w:p>
    <w:p w14:paraId="6FE975C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Videos and Audio</w:t>
      </w:r>
    </w:p>
    <w:p w14:paraId="6A58BB92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Other Basics</w:t>
      </w:r>
    </w:p>
    <w:p w14:paraId="6920AD2C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Universal Design</w:t>
      </w:r>
    </w:p>
    <w:p w14:paraId="25A068B9" w14:textId="77777777" w:rsidR="00643803" w:rsidRPr="003C024A" w:rsidRDefault="00643803" w:rsidP="00F5326B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Federal Regulations</w:t>
      </w:r>
    </w:p>
    <w:p w14:paraId="15DE3EB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Section 504 and 508 of the US Rehabilitation Act</w:t>
      </w:r>
    </w:p>
    <w:p w14:paraId="0A191DEC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Title II of the Americans with Disability Act of 1990</w:t>
      </w:r>
    </w:p>
    <w:p w14:paraId="009D8AA1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WCAG 2.0 AA Standards</w:t>
      </w:r>
    </w:p>
    <w:p w14:paraId="36DBF631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OCR Rulings involving online education</w:t>
      </w:r>
    </w:p>
    <w:p w14:paraId="2F807604" w14:textId="77777777" w:rsidR="00643803" w:rsidRPr="003C024A" w:rsidRDefault="00643803" w:rsidP="00F5326B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Formatting Documents</w:t>
      </w:r>
      <w:r w:rsidRPr="003C024A">
        <w:rPr>
          <w:rFonts w:asciiTheme="minorHAnsi" w:hAnsiTheme="minorHAnsi"/>
          <w:sz w:val="24"/>
          <w:szCs w:val="24"/>
        </w:rPr>
        <w:tab/>
      </w:r>
    </w:p>
    <w:p w14:paraId="6E3C4FF1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Styles in Word documents</w:t>
      </w:r>
    </w:p>
    <w:p w14:paraId="1AD3BE4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Formatting Documents</w:t>
      </w:r>
      <w:r w:rsidRPr="003C024A">
        <w:rPr>
          <w:sz w:val="24"/>
          <w:szCs w:val="24"/>
        </w:rPr>
        <w:tab/>
      </w:r>
    </w:p>
    <w:p w14:paraId="48364DB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Styles in Word documents</w:t>
      </w:r>
    </w:p>
    <w:p w14:paraId="6650C66A" w14:textId="0BA99443" w:rsidR="00643803" w:rsidRPr="003C024A" w:rsidRDefault="00F5326B" w:rsidP="00A4420A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 xml:space="preserve">Saving Accessible </w:t>
      </w:r>
      <w:r w:rsidR="00643803" w:rsidRPr="003C024A">
        <w:rPr>
          <w:rFonts w:asciiTheme="minorHAnsi" w:hAnsiTheme="minorHAnsi"/>
          <w:sz w:val="24"/>
          <w:szCs w:val="24"/>
        </w:rPr>
        <w:t>Documents</w:t>
      </w:r>
      <w:r w:rsidR="00643803" w:rsidRPr="003C024A">
        <w:rPr>
          <w:rFonts w:asciiTheme="minorHAnsi" w:hAnsiTheme="minorHAnsi"/>
          <w:sz w:val="24"/>
          <w:szCs w:val="24"/>
        </w:rPr>
        <w:tab/>
      </w:r>
    </w:p>
    <w:p w14:paraId="43D8B549" w14:textId="77777777" w:rsidR="00643803" w:rsidRPr="003C024A" w:rsidRDefault="00643803" w:rsidP="00A4420A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Word Documents</w:t>
      </w:r>
    </w:p>
    <w:p w14:paraId="6BAF971F" w14:textId="637CF4AB" w:rsidR="00643803" w:rsidRPr="003C024A" w:rsidRDefault="00A4420A" w:rsidP="00A442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HTML c</w:t>
      </w:r>
      <w:r w:rsidR="00643803" w:rsidRPr="003C024A">
        <w:rPr>
          <w:sz w:val="24"/>
          <w:szCs w:val="24"/>
        </w:rPr>
        <w:t>oming in the future</w:t>
      </w:r>
    </w:p>
    <w:p w14:paraId="4A4565CA" w14:textId="77777777" w:rsidR="00643803" w:rsidRPr="003C024A" w:rsidRDefault="00643803" w:rsidP="00A442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HTML is most accessible</w:t>
      </w:r>
    </w:p>
    <w:p w14:paraId="635ED504" w14:textId="77777777" w:rsidR="00643803" w:rsidRPr="003C024A" w:rsidRDefault="00643803" w:rsidP="00A442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Also easiest to use on handheld devices</w:t>
      </w:r>
    </w:p>
    <w:p w14:paraId="481EE41A" w14:textId="77777777" w:rsidR="00643803" w:rsidRPr="003C024A" w:rsidRDefault="00643803" w:rsidP="00A442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Working on finding an easy way to create HTML content for Blackboard.</w:t>
      </w:r>
    </w:p>
    <w:p w14:paraId="0A5913D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For PC and Mac: Save as a PDF</w:t>
      </w:r>
    </w:p>
    <w:p w14:paraId="165B4FDD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On PC: Be sure to check that “Document Structure Tags for Accessibility”</w:t>
      </w:r>
    </w:p>
    <w:p w14:paraId="4BC342C0" w14:textId="7FE93CD5" w:rsidR="00A4420A" w:rsidRPr="003C024A" w:rsidRDefault="00A4420A" w:rsidP="00A4420A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On Mac: Then tag document using Adobe</w:t>
      </w:r>
    </w:p>
    <w:p w14:paraId="32AA7E0D" w14:textId="77777777" w:rsidR="00643803" w:rsidRPr="003C024A" w:rsidRDefault="00643803" w:rsidP="00C11AA9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Power Points</w:t>
      </w:r>
    </w:p>
    <w:p w14:paraId="51B2938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Standard Layouts in Power Point</w:t>
      </w:r>
    </w:p>
    <w:p w14:paraId="4AD2CE4E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Enables correct reading order</w:t>
      </w:r>
    </w:p>
    <w:p w14:paraId="14415085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Drawn text boxes will not be read in a screen reader</w:t>
      </w:r>
    </w:p>
    <w:p w14:paraId="7E60CA1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lastRenderedPageBreak/>
        <w:t>Outline View to Ensure reading order</w:t>
      </w:r>
    </w:p>
    <w:p w14:paraId="62361A50" w14:textId="60F44421" w:rsidR="00643803" w:rsidRPr="003C024A" w:rsidRDefault="00643803" w:rsidP="00C11AA9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 xml:space="preserve">Saving Accessible </w:t>
      </w:r>
      <w:r w:rsidR="00712C14" w:rsidRPr="003C024A">
        <w:rPr>
          <w:rFonts w:asciiTheme="minorHAnsi" w:hAnsiTheme="minorHAnsi"/>
          <w:sz w:val="24"/>
          <w:szCs w:val="24"/>
        </w:rPr>
        <w:t>PowerPoints</w:t>
      </w:r>
      <w:r w:rsidRPr="003C024A">
        <w:rPr>
          <w:rFonts w:asciiTheme="minorHAnsi" w:hAnsiTheme="minorHAnsi"/>
          <w:sz w:val="24"/>
          <w:szCs w:val="24"/>
        </w:rPr>
        <w:tab/>
      </w:r>
    </w:p>
    <w:p w14:paraId="1BCFDC1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For Mac: Export as a PDF</w:t>
      </w:r>
    </w:p>
    <w:p w14:paraId="103B9AF4" w14:textId="77777777" w:rsidR="00643803" w:rsidRPr="003C024A" w:rsidRDefault="00643803" w:rsidP="00A442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Then tag document using Adobe</w:t>
      </w:r>
    </w:p>
    <w:p w14:paraId="0F574FD3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For PC: Save as a PDF</w:t>
      </w:r>
    </w:p>
    <w:p w14:paraId="239E1E02" w14:textId="77777777" w:rsidR="00643803" w:rsidRPr="003C024A" w:rsidRDefault="00643803" w:rsidP="00A442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Options “Document structure tags for accessibility”</w:t>
      </w:r>
    </w:p>
    <w:p w14:paraId="03F1E9BA" w14:textId="77777777" w:rsidR="00643803" w:rsidRPr="003C024A" w:rsidRDefault="00643803" w:rsidP="00C11AA9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Accessible Documents</w:t>
      </w:r>
      <w:r w:rsidRPr="003C024A">
        <w:rPr>
          <w:rFonts w:asciiTheme="minorHAnsi" w:hAnsiTheme="minorHAnsi"/>
          <w:sz w:val="24"/>
          <w:szCs w:val="24"/>
        </w:rPr>
        <w:tab/>
      </w:r>
    </w:p>
    <w:p w14:paraId="72A0447B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Images have alternative text, title and description</w:t>
      </w:r>
    </w:p>
    <w:p w14:paraId="09702091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Select image</w:t>
      </w:r>
    </w:p>
    <w:p w14:paraId="2D9E1426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Right click</w:t>
      </w:r>
    </w:p>
    <w:p w14:paraId="2477B57F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Select Format Picture</w:t>
      </w:r>
    </w:p>
    <w:p w14:paraId="1F7A8BC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Select Layout and Properties Icon</w:t>
      </w:r>
    </w:p>
    <w:p w14:paraId="3B500A95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Write title</w:t>
      </w:r>
    </w:p>
    <w:p w14:paraId="08B2DB1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Describe picture</w:t>
      </w:r>
    </w:p>
    <w:p w14:paraId="508A9BA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This step is the same for Power Points and Word.</w:t>
      </w:r>
    </w:p>
    <w:p w14:paraId="25AB6975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Graphic text must be an accessible image</w:t>
      </w:r>
    </w:p>
    <w:p w14:paraId="3BF962C7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Add an alternative text, just like any other image</w:t>
      </w:r>
    </w:p>
    <w:p w14:paraId="694F4BC0" w14:textId="6459AF0A" w:rsidR="00643803" w:rsidRPr="003C024A" w:rsidRDefault="008A64A8" w:rsidP="00C11AA9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 xml:space="preserve">Accessible </w:t>
      </w:r>
      <w:r w:rsidR="00643803" w:rsidRPr="003C024A">
        <w:rPr>
          <w:rFonts w:asciiTheme="minorHAnsi" w:hAnsiTheme="minorHAnsi"/>
          <w:sz w:val="24"/>
          <w:szCs w:val="24"/>
        </w:rPr>
        <w:t>Documents</w:t>
      </w:r>
    </w:p>
    <w:p w14:paraId="2219EE53" w14:textId="77777777" w:rsidR="00643803" w:rsidRPr="003C024A" w:rsidRDefault="00643803" w:rsidP="003C024A">
      <w:pPr>
        <w:pStyle w:val="Heading3"/>
        <w:ind w:left="0" w:firstLine="720"/>
      </w:pPr>
      <w:r w:rsidRPr="003C024A">
        <w:t>Steps to Accessible Tables</w:t>
      </w:r>
    </w:p>
    <w:p w14:paraId="57D8BD5E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Know how many columns and rows you need.</w:t>
      </w:r>
    </w:p>
    <w:p w14:paraId="30E5A97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Make sure your table is not wider than the page.</w:t>
      </w:r>
    </w:p>
    <w:p w14:paraId="75A35721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Insert table, do not use the draw table option.</w:t>
      </w:r>
    </w:p>
    <w:p w14:paraId="74AFF54C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Identify the header row and restrict to page width</w:t>
      </w:r>
    </w:p>
    <w:p w14:paraId="1D624C8A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Select top row of table</w:t>
      </w:r>
    </w:p>
    <w:p w14:paraId="5F1EFB36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Right click</w:t>
      </w:r>
    </w:p>
    <w:p w14:paraId="42981F7B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Choose table properties</w:t>
      </w:r>
    </w:p>
    <w:p w14:paraId="60FC9BDB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Select row tab</w:t>
      </w:r>
    </w:p>
    <w:p w14:paraId="55F40928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Check box “repeat as header row at the top of the page</w:t>
      </w:r>
    </w:p>
    <w:p w14:paraId="535C8789" w14:textId="72CF8F65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Uncheck “Allow row to break across pages.”</w:t>
      </w:r>
    </w:p>
    <w:p w14:paraId="6A232A00" w14:textId="54A19F3E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Assign alternative text to the table.</w:t>
      </w:r>
    </w:p>
    <w:p w14:paraId="620F3AA2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Select Table</w:t>
      </w:r>
    </w:p>
    <w:p w14:paraId="7D49439F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Right Click</w:t>
      </w:r>
    </w:p>
    <w:p w14:paraId="7EB424BE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Select Table properties</w:t>
      </w:r>
    </w:p>
    <w:p w14:paraId="5FF28222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Select Alt Text</w:t>
      </w:r>
    </w:p>
    <w:p w14:paraId="75774EF4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Write the title of the Table in the title box</w:t>
      </w:r>
    </w:p>
    <w:p w14:paraId="0BBD4F8B" w14:textId="77777777" w:rsidR="003C024A" w:rsidRDefault="00643803" w:rsidP="003C02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Describe the significance of the table in the description box. If your description is over 140 characters, then a lo</w:t>
      </w:r>
      <w:r w:rsidR="003C024A">
        <w:rPr>
          <w:sz w:val="24"/>
          <w:szCs w:val="24"/>
        </w:rPr>
        <w:t>ng description will be required</w:t>
      </w:r>
    </w:p>
    <w:p w14:paraId="101D2892" w14:textId="78A135B9" w:rsidR="00643803" w:rsidRPr="003C024A" w:rsidRDefault="00643803" w:rsidP="003C02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t xml:space="preserve">Do </w:t>
      </w:r>
      <w:r w:rsidR="00A4420A" w:rsidRPr="003C024A">
        <w:t>nots</w:t>
      </w:r>
      <w:r w:rsidRPr="003C024A">
        <w:t>….</w:t>
      </w:r>
    </w:p>
    <w:p w14:paraId="49AA2967" w14:textId="77777777" w:rsidR="00643803" w:rsidRPr="003C024A" w:rsidRDefault="00643803" w:rsidP="003C024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Use draw table tool.</w:t>
      </w:r>
    </w:p>
    <w:p w14:paraId="20032F62" w14:textId="77777777" w:rsidR="00643803" w:rsidRPr="003C024A" w:rsidRDefault="00643803" w:rsidP="003C024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Create a page layout with tables.</w:t>
      </w:r>
    </w:p>
    <w:p w14:paraId="353D89B6" w14:textId="77777777" w:rsidR="00643803" w:rsidRPr="003C024A" w:rsidRDefault="00643803" w:rsidP="003C024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Merge cells.</w:t>
      </w:r>
    </w:p>
    <w:p w14:paraId="14D8CD0F" w14:textId="77777777" w:rsidR="00643803" w:rsidRPr="003C024A" w:rsidRDefault="00643803" w:rsidP="003C024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Split cells.</w:t>
      </w:r>
    </w:p>
    <w:p w14:paraId="5C3F65EE" w14:textId="77777777" w:rsidR="00643803" w:rsidRPr="003C024A" w:rsidRDefault="00643803" w:rsidP="003C024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Use blank rows or columns.</w:t>
      </w:r>
    </w:p>
    <w:p w14:paraId="47202BB4" w14:textId="77777777" w:rsidR="00643803" w:rsidRPr="003C024A" w:rsidRDefault="00643803" w:rsidP="003C024A">
      <w:pPr>
        <w:pStyle w:val="Heading3"/>
        <w:ind w:left="0" w:firstLine="720"/>
      </w:pPr>
      <w:r w:rsidRPr="003C024A">
        <w:t>Charts and Graphs</w:t>
      </w:r>
    </w:p>
    <w:p w14:paraId="38396F02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Essentially they are images</w:t>
      </w:r>
    </w:p>
    <w:p w14:paraId="0E6478AB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Require Alternative Text</w:t>
      </w:r>
    </w:p>
    <w:p w14:paraId="3F7602E6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Most require long descriptions</w:t>
      </w:r>
    </w:p>
    <w:p w14:paraId="740C20FF" w14:textId="77777777" w:rsidR="00643803" w:rsidRPr="003C024A" w:rsidRDefault="00643803" w:rsidP="003C024A">
      <w:pPr>
        <w:pStyle w:val="Heading3"/>
        <w:ind w:left="0" w:firstLine="720"/>
      </w:pPr>
      <w:r w:rsidRPr="003C024A">
        <w:t>Long Descriptions</w:t>
      </w:r>
    </w:p>
    <w:p w14:paraId="105ACCA7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 xml:space="preserve">Used when image cannot be described in an alt text. </w:t>
      </w:r>
    </w:p>
    <w:p w14:paraId="0669D972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Two ways: Link to another page in website or link to a PDF.</w:t>
      </w:r>
    </w:p>
    <w:p w14:paraId="25C7956D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 xml:space="preserve">Inside the Description box </w:t>
      </w:r>
    </w:p>
    <w:p w14:paraId="74BC341C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simple add a hyperlink to either webpage or PDF.</w:t>
      </w:r>
    </w:p>
    <w:p w14:paraId="73281B3E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a Descriptive Link</w:t>
      </w:r>
    </w:p>
    <w:p w14:paraId="64AA0A24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Only include text on long description</w:t>
      </w:r>
    </w:p>
    <w:p w14:paraId="6A53E137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Headings, if needed.</w:t>
      </w:r>
    </w:p>
    <w:p w14:paraId="2EF3E887" w14:textId="77777777" w:rsidR="00643803" w:rsidRPr="003C024A" w:rsidRDefault="00643803" w:rsidP="00643803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Color</w:t>
      </w:r>
    </w:p>
    <w:p w14:paraId="5E2C4BF2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Don't rely only on the appearance of the font (color, shape, font variation, placement, etc.) to convey meaning.</w:t>
      </w:r>
    </w:p>
    <w:p w14:paraId="646A790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Sufficient color contrast is provided</w:t>
      </w:r>
    </w:p>
    <w:p w14:paraId="63B0D907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WebAim has a color contrast checker</w:t>
      </w:r>
    </w:p>
    <w:p w14:paraId="1282CE31" w14:textId="77777777" w:rsidR="00643803" w:rsidRPr="003C024A" w:rsidRDefault="00643803" w:rsidP="00643803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Fonts</w:t>
      </w:r>
    </w:p>
    <w:p w14:paraId="3F2CEFD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real text rather than text within graphics.</w:t>
      </w:r>
    </w:p>
    <w:p w14:paraId="39F8D96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Select basic, simple, easily-readable fonts. (preferably san-serif)</w:t>
      </w:r>
    </w:p>
    <w:p w14:paraId="1AB8176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a limited number of fonts.</w:t>
      </w:r>
    </w:p>
    <w:p w14:paraId="2366E153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Ensure sufficient contrast between the text and the background.</w:t>
      </w:r>
    </w:p>
    <w:p w14:paraId="3CDF0040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Avoid small font sizes.</w:t>
      </w:r>
    </w:p>
    <w:p w14:paraId="52195B95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Limit the use of font variations such as bold, italics, and ALL CAPITAL LETTERS.</w:t>
      </w:r>
    </w:p>
    <w:p w14:paraId="31DB5625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Use Styles instead</w:t>
      </w:r>
    </w:p>
    <w:p w14:paraId="46849C50" w14:textId="77777777" w:rsidR="00643803" w:rsidRPr="003C024A" w:rsidRDefault="00643803" w:rsidP="00643803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Basics</w:t>
      </w:r>
    </w:p>
    <w:p w14:paraId="686D7ED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No use of flashing or blinking content</w:t>
      </w:r>
    </w:p>
    <w:p w14:paraId="4BA87093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May cause seizers and/or headaches in some users</w:t>
      </w:r>
    </w:p>
    <w:p w14:paraId="17F38927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Descriptive Hyperlinks are titles of websites, avoid “click here” or URL/web address</w:t>
      </w:r>
    </w:p>
    <w:p w14:paraId="74E15729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Avoid using URLs</w:t>
      </w:r>
    </w:p>
    <w:p w14:paraId="03D9B05E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Name the link</w:t>
      </w:r>
    </w:p>
    <w:p w14:paraId="514FABFD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Example</w:t>
      </w:r>
    </w:p>
    <w:p w14:paraId="7885D855" w14:textId="77777777" w:rsidR="00643803" w:rsidRPr="003C024A" w:rsidRDefault="00643803" w:rsidP="00C7219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 xml:space="preserve">Use this: Learning what to write as proper link text can be confusing, but you can learn more by visiting </w:t>
      </w:r>
      <w:hyperlink r:id="rId7" w:history="1">
        <w:r w:rsidRPr="003C024A">
          <w:rPr>
            <w:rStyle w:val="Hyperlink"/>
            <w:sz w:val="24"/>
            <w:szCs w:val="24"/>
          </w:rPr>
          <w:t>Descriptive Links Accessibility.</w:t>
        </w:r>
      </w:hyperlink>
    </w:p>
    <w:p w14:paraId="41C92366" w14:textId="77777777" w:rsidR="00643803" w:rsidRPr="003C024A" w:rsidRDefault="00643803" w:rsidP="00C7219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 xml:space="preserve">Instead of: Learning what to write as proper link text can be confusing, but to learn more </w:t>
      </w:r>
      <w:hyperlink r:id="rId8" w:history="1">
        <w:r w:rsidRPr="003C024A">
          <w:rPr>
            <w:rStyle w:val="Hyperlink"/>
            <w:sz w:val="24"/>
            <w:szCs w:val="24"/>
          </w:rPr>
          <w:t>click here.</w:t>
        </w:r>
      </w:hyperlink>
    </w:p>
    <w:p w14:paraId="5C5FD6E5" w14:textId="77777777" w:rsidR="00643803" w:rsidRPr="003C024A" w:rsidRDefault="00643803" w:rsidP="00643803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Navigation</w:t>
      </w:r>
    </w:p>
    <w:p w14:paraId="63C3FD0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Websites and documents can be navigated with the keyboard.</w:t>
      </w:r>
    </w:p>
    <w:p w14:paraId="70CF270C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Test your page by using your Tab and Tab+Shift keys.</w:t>
      </w:r>
    </w:p>
    <w:p w14:paraId="5619DCF6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Navigation tabs are consistent on each web page</w:t>
      </w:r>
      <w:r w:rsidRPr="003C024A">
        <w:rPr>
          <w:sz w:val="24"/>
          <w:szCs w:val="24"/>
        </w:rPr>
        <w:tab/>
      </w:r>
    </w:p>
    <w:p w14:paraId="393EAEE5" w14:textId="028DAB66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 xml:space="preserve">Most website programs automatically </w:t>
      </w:r>
      <w:r w:rsidR="00C7219F" w:rsidRPr="003C024A">
        <w:rPr>
          <w:sz w:val="24"/>
          <w:szCs w:val="24"/>
        </w:rPr>
        <w:t>provide</w:t>
      </w:r>
      <w:r w:rsidRPr="003C024A">
        <w:rPr>
          <w:sz w:val="24"/>
          <w:szCs w:val="24"/>
        </w:rPr>
        <w:t xml:space="preserve"> consistent navigation</w:t>
      </w:r>
    </w:p>
    <w:p w14:paraId="34C865C0" w14:textId="77777777" w:rsidR="00643803" w:rsidRPr="003C024A" w:rsidRDefault="00643803" w:rsidP="00643803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Videos and Audio</w:t>
      </w:r>
    </w:p>
    <w:p w14:paraId="06F4596F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Media with only audio includes transcripts</w:t>
      </w:r>
    </w:p>
    <w:p w14:paraId="6717B344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Videos have synchronized captions</w:t>
      </w:r>
    </w:p>
    <w:p w14:paraId="13451D8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Instructional tip –</w:t>
      </w:r>
    </w:p>
    <w:p w14:paraId="5D8ABE79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 xml:space="preserve">Once you have a caption file, you can easily acquire a transcript. </w:t>
      </w:r>
    </w:p>
    <w:p w14:paraId="2EBA2085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Upload the transcript to your online course for student use.</w:t>
      </w:r>
    </w:p>
    <w:p w14:paraId="357E4BC2" w14:textId="77777777" w:rsidR="00643803" w:rsidRPr="003C024A" w:rsidRDefault="00643803" w:rsidP="00C7219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Studying</w:t>
      </w:r>
    </w:p>
    <w:p w14:paraId="492D2938" w14:textId="77777777" w:rsidR="00643803" w:rsidRPr="003C024A" w:rsidRDefault="00643803" w:rsidP="00C7219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Reviewing material</w:t>
      </w:r>
    </w:p>
    <w:p w14:paraId="649317B8" w14:textId="77777777" w:rsidR="00643803" w:rsidRPr="003C024A" w:rsidRDefault="00643803" w:rsidP="00C7219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Highlighting important text and following along as they watch the video</w:t>
      </w:r>
    </w:p>
    <w:p w14:paraId="5EDB399C" w14:textId="77777777" w:rsidR="00643803" w:rsidRPr="003C024A" w:rsidRDefault="00643803" w:rsidP="003C024A">
      <w:pPr>
        <w:pStyle w:val="Heading3"/>
        <w:ind w:left="0" w:firstLine="720"/>
      </w:pPr>
      <w:r w:rsidRPr="003C024A">
        <w:t>Movie Captioner</w:t>
      </w:r>
    </w:p>
    <w:p w14:paraId="1B3E0EFC" w14:textId="48F1A4CC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Purchased for all TTU by</w:t>
      </w:r>
      <w:r w:rsidR="00C7219F" w:rsidRPr="003C024A">
        <w:rPr>
          <w:sz w:val="24"/>
          <w:szCs w:val="24"/>
        </w:rPr>
        <w:t xml:space="preserve"> Worldwide </w:t>
      </w:r>
      <w:r w:rsidRPr="003C024A">
        <w:rPr>
          <w:sz w:val="24"/>
          <w:szCs w:val="24"/>
        </w:rPr>
        <w:t>eLearning</w:t>
      </w:r>
    </w:p>
    <w:p w14:paraId="36D18FF2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Create your own Captions</w:t>
      </w:r>
    </w:p>
    <w:p w14:paraId="208C0BCF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Upload video, write captions</w:t>
      </w:r>
    </w:p>
    <w:p w14:paraId="37ADD652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Especially easy with transcript</w:t>
      </w:r>
    </w:p>
    <w:p w14:paraId="68941CE9" w14:textId="77777777" w:rsidR="00643803" w:rsidRPr="003C024A" w:rsidRDefault="00643803" w:rsidP="003C024A">
      <w:pPr>
        <w:pStyle w:val="Heading3"/>
        <w:ind w:left="0" w:firstLine="720"/>
      </w:pPr>
      <w:r w:rsidRPr="003C024A">
        <w:t xml:space="preserve">Amara.org </w:t>
      </w:r>
    </w:p>
    <w:p w14:paraId="1525F3DC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Helps you create caption files</w:t>
      </w:r>
    </w:p>
    <w:p w14:paraId="6C08F0E6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Allows you to merge a caption file and a YouTube video you do not own</w:t>
      </w:r>
    </w:p>
    <w:p w14:paraId="2E0E8751" w14:textId="77777777" w:rsidR="00643803" w:rsidRPr="003C024A" w:rsidRDefault="00643803" w:rsidP="003C024A">
      <w:pPr>
        <w:pStyle w:val="Heading3"/>
        <w:ind w:left="0" w:firstLine="720"/>
      </w:pPr>
      <w:r w:rsidRPr="003C024A">
        <w:t>YouTube</w:t>
      </w:r>
    </w:p>
    <w:p w14:paraId="7E69E74B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Can upload caption file</w:t>
      </w:r>
    </w:p>
    <w:p w14:paraId="3FDB2347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You can write your own captions</w:t>
      </w:r>
    </w:p>
    <w:p w14:paraId="54E53E86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You can upload transcripts to set timings to video.</w:t>
      </w:r>
    </w:p>
    <w:p w14:paraId="799C6B73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 xml:space="preserve">You can have YouTube use voice recognition software to write your captions, </w:t>
      </w:r>
    </w:p>
    <w:p w14:paraId="00D313A4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Seldom accurate and will need to be correct, which can be time consuming.</w:t>
      </w:r>
    </w:p>
    <w:p w14:paraId="3CA52D9B" w14:textId="77777777" w:rsidR="00643803" w:rsidRPr="003C024A" w:rsidRDefault="00643803" w:rsidP="00643803">
      <w:pPr>
        <w:pStyle w:val="Heading2"/>
        <w:rPr>
          <w:rFonts w:asciiTheme="minorHAnsi" w:hAnsiTheme="minorHAnsi"/>
          <w:sz w:val="24"/>
          <w:szCs w:val="24"/>
        </w:rPr>
      </w:pPr>
      <w:r w:rsidRPr="003C024A">
        <w:rPr>
          <w:rFonts w:asciiTheme="minorHAnsi" w:hAnsiTheme="minorHAnsi"/>
          <w:sz w:val="24"/>
          <w:szCs w:val="24"/>
        </w:rPr>
        <w:t>Universal Design for Online Courses</w:t>
      </w:r>
    </w:p>
    <w:p w14:paraId="27D3618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Course website is organized and design is consistent from page to page:</w:t>
      </w:r>
    </w:p>
    <w:p w14:paraId="73519BFC" w14:textId="77777777" w:rsidR="00643803" w:rsidRPr="003C024A" w:rsidRDefault="00643803" w:rsidP="003C02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Course content is accessed within minimal clicks</w:t>
      </w:r>
    </w:p>
    <w:p w14:paraId="1CD9FCDF" w14:textId="77777777" w:rsidR="00643803" w:rsidRPr="003C024A" w:rsidRDefault="00643803" w:rsidP="003C02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Images are only used to supplement understanding of text, avoid decorative images</w:t>
      </w:r>
    </w:p>
    <w:p w14:paraId="71C6C742" w14:textId="77777777" w:rsidR="00643803" w:rsidRPr="003C024A" w:rsidRDefault="00643803" w:rsidP="003C02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Refrain from flashy and decorative backgrounds</w:t>
      </w:r>
    </w:p>
    <w:p w14:paraId="71D71D6B" w14:textId="77777777" w:rsidR="00643803" w:rsidRPr="003C024A" w:rsidRDefault="00643803" w:rsidP="003C02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Tables and graphs are explained in text</w:t>
      </w:r>
    </w:p>
    <w:p w14:paraId="17C545B9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Communication plan is clearly explained and includes how/where to contact instructor.</w:t>
      </w:r>
    </w:p>
    <w:p w14:paraId="06108B19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Basic course announcements</w:t>
      </w:r>
    </w:p>
    <w:p w14:paraId="43B4FD19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Questions about coursework</w:t>
      </w:r>
    </w:p>
    <w:p w14:paraId="115E78B5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Discussion forum for module questions</w:t>
      </w:r>
    </w:p>
    <w:p w14:paraId="70497C50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Personal problems</w:t>
      </w:r>
    </w:p>
    <w:p w14:paraId="4E32EA9E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Email instructor</w:t>
      </w:r>
    </w:p>
    <w:p w14:paraId="125F9C6C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Blackboard messaging</w:t>
      </w:r>
    </w:p>
    <w:p w14:paraId="27163AC8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Learning materials in the course are presented in more than one format:</w:t>
      </w:r>
    </w:p>
    <w:p w14:paraId="1AD9C5C7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Presentations</w:t>
      </w:r>
    </w:p>
    <w:p w14:paraId="2F8522D5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Wikis</w:t>
      </w:r>
    </w:p>
    <w:p w14:paraId="2196206B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Blogs</w:t>
      </w:r>
    </w:p>
    <w:p w14:paraId="176676F3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Videos</w:t>
      </w:r>
    </w:p>
    <w:p w14:paraId="50EE0618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Audio</w:t>
      </w:r>
    </w:p>
    <w:p w14:paraId="566C9AF0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Others as needed</w:t>
      </w:r>
    </w:p>
    <w:p w14:paraId="2AB82A5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Variety of assignments are provided to increase motivation:</w:t>
      </w:r>
    </w:p>
    <w:p w14:paraId="763D972F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Discussion boards</w:t>
      </w:r>
    </w:p>
    <w:p w14:paraId="33DDD3C5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Projects</w:t>
      </w:r>
    </w:p>
    <w:p w14:paraId="60120368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Online activities</w:t>
      </w:r>
    </w:p>
    <w:p w14:paraId="2E199AA1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Readings</w:t>
      </w:r>
    </w:p>
    <w:p w14:paraId="274DD0E8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Guided notes with lectures</w:t>
      </w:r>
    </w:p>
    <w:p w14:paraId="6F541385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Others as needed</w:t>
      </w:r>
    </w:p>
    <w:p w14:paraId="7D75CF1A" w14:textId="77777777" w:rsidR="00643803" w:rsidRPr="003C024A" w:rsidRDefault="00643803" w:rsidP="00C7219F">
      <w:pPr>
        <w:pStyle w:val="ListParagraph"/>
        <w:rPr>
          <w:sz w:val="24"/>
          <w:szCs w:val="24"/>
        </w:rPr>
      </w:pPr>
      <w:r w:rsidRPr="003C024A">
        <w:rPr>
          <w:sz w:val="24"/>
          <w:szCs w:val="24"/>
        </w:rPr>
        <w:t>Other Suggestions for UDL</w:t>
      </w:r>
    </w:p>
    <w:p w14:paraId="2B970219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Course offers supplemental material for relearning and extension.</w:t>
      </w:r>
    </w:p>
    <w:p w14:paraId="5B38310D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Synchronous discussions and chats are at a moderate pace and recordings can be accessed after a discussion event.</w:t>
      </w:r>
    </w:p>
    <w:p w14:paraId="15BEB3DD" w14:textId="77777777" w:rsidR="00643803" w:rsidRPr="003C024A" w:rsidRDefault="00643803" w:rsidP="00C721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024A">
        <w:rPr>
          <w:sz w:val="24"/>
          <w:szCs w:val="24"/>
        </w:rPr>
        <w:t>Videos include full transcripts, including both audio transcript and video/visual descriptions.</w:t>
      </w:r>
    </w:p>
    <w:p w14:paraId="5006ED97" w14:textId="77777777" w:rsidR="00550999" w:rsidRPr="003C024A" w:rsidRDefault="002E174F" w:rsidP="00643803">
      <w:pPr>
        <w:ind w:left="1080"/>
      </w:pPr>
    </w:p>
    <w:sectPr w:rsidR="00550999" w:rsidRPr="003C024A" w:rsidSect="00AB4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65E5E" w14:textId="77777777" w:rsidR="002E174F" w:rsidRDefault="002E174F" w:rsidP="00AB4AFA">
      <w:r>
        <w:separator/>
      </w:r>
    </w:p>
  </w:endnote>
  <w:endnote w:type="continuationSeparator" w:id="0">
    <w:p w14:paraId="52A98606" w14:textId="77777777" w:rsidR="002E174F" w:rsidRDefault="002E174F" w:rsidP="00A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CB53" w14:textId="77777777" w:rsidR="00156EBA" w:rsidRDefault="00156E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2C76" w14:textId="77777777" w:rsidR="00156EBA" w:rsidRDefault="00156E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66D2" w14:textId="77777777" w:rsidR="00156EBA" w:rsidRDefault="00156E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D47D" w14:textId="77777777" w:rsidR="002E174F" w:rsidRDefault="002E174F" w:rsidP="00AB4AFA">
      <w:r>
        <w:separator/>
      </w:r>
    </w:p>
  </w:footnote>
  <w:footnote w:type="continuationSeparator" w:id="0">
    <w:p w14:paraId="1AFB7C6E" w14:textId="77777777" w:rsidR="002E174F" w:rsidRDefault="002E174F" w:rsidP="00AB4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9EC9" w14:textId="77777777" w:rsidR="00156EBA" w:rsidRDefault="00156E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984A" w14:textId="2BBEDD64" w:rsidR="00AB4AFA" w:rsidRDefault="00AB4AFA">
    <w:pPr>
      <w:pStyle w:val="Header"/>
    </w:pPr>
    <w:bookmarkStart w:id="0" w:name="_GoBack"/>
    <w:r>
      <w:rPr>
        <w:noProof/>
      </w:rPr>
      <w:drawing>
        <wp:inline distT="0" distB="0" distL="0" distR="0" wp14:anchorId="544003AB" wp14:editId="3A2A5BBF">
          <wp:extent cx="6909435" cy="2044779"/>
          <wp:effectExtent l="0" t="0" r="0" b="0"/>
          <wp:docPr id="1" name="Picture 1" descr="Texas Tech University, Office of the Provost, Worldwide eLearning, (806)742-7227, eLearning.ttu.edu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U-eLearning_Document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677" cy="205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46CB" w14:textId="77777777" w:rsidR="00156EBA" w:rsidRDefault="00156E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00DA"/>
    <w:multiLevelType w:val="hybridMultilevel"/>
    <w:tmpl w:val="7E4A7B6E"/>
    <w:lvl w:ilvl="0" w:tplc="B76418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24FCA"/>
    <w:multiLevelType w:val="hybridMultilevel"/>
    <w:tmpl w:val="8432EBB0"/>
    <w:lvl w:ilvl="0" w:tplc="0C7E8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3"/>
    <w:rsid w:val="0004450D"/>
    <w:rsid w:val="000F6371"/>
    <w:rsid w:val="00156EBA"/>
    <w:rsid w:val="00170461"/>
    <w:rsid w:val="00261BBB"/>
    <w:rsid w:val="002E174F"/>
    <w:rsid w:val="003C024A"/>
    <w:rsid w:val="005F0940"/>
    <w:rsid w:val="00643803"/>
    <w:rsid w:val="00712C14"/>
    <w:rsid w:val="00740AD7"/>
    <w:rsid w:val="008A64A8"/>
    <w:rsid w:val="00A4420A"/>
    <w:rsid w:val="00A563CB"/>
    <w:rsid w:val="00AB4AFA"/>
    <w:rsid w:val="00B726F0"/>
    <w:rsid w:val="00C11AA9"/>
    <w:rsid w:val="00C16613"/>
    <w:rsid w:val="00C7219F"/>
    <w:rsid w:val="00D02E10"/>
    <w:rsid w:val="00ED4A95"/>
    <w:rsid w:val="00F521C7"/>
    <w:rsid w:val="00F5326B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5C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24A"/>
    <w:pPr>
      <w:keepNext/>
      <w:keepLines/>
      <w:spacing w:before="40"/>
      <w:ind w:left="72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4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4AFA"/>
    <w:pPr>
      <w:jc w:val="center"/>
    </w:pPr>
    <w:rPr>
      <w:rFonts w:asciiTheme="majorHAnsi" w:eastAsia="Times New Roman" w:hAnsiTheme="majorHAnsi" w:cs="Times New Roman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B4AFA"/>
    <w:rPr>
      <w:rFonts w:asciiTheme="majorHAnsi" w:eastAsia="Times New Roman" w:hAnsiTheme="majorHAnsi" w:cs="Times New Roman"/>
      <w:b/>
      <w:bCs/>
      <w:sz w:val="40"/>
    </w:rPr>
  </w:style>
  <w:style w:type="paragraph" w:styleId="ListParagraph">
    <w:name w:val="List Paragraph"/>
    <w:basedOn w:val="Normal"/>
    <w:autoRedefine/>
    <w:uiPriority w:val="34"/>
    <w:qFormat/>
    <w:rsid w:val="00C7219F"/>
    <w:pPr>
      <w:numPr>
        <w:numId w:val="2"/>
      </w:numPr>
      <w:spacing w:after="200" w:line="276" w:lineRule="auto"/>
      <w:ind w:left="1080"/>
      <w:contextualSpacing/>
    </w:pPr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43803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64380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024A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A64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532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AFA"/>
  </w:style>
  <w:style w:type="paragraph" w:styleId="Footer">
    <w:name w:val="footer"/>
    <w:basedOn w:val="Normal"/>
    <w:link w:val="FooterChar"/>
    <w:uiPriority w:val="99"/>
    <w:unhideWhenUsed/>
    <w:rsid w:val="00AB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regonstate.edu/accessibility/descriptivelinks" TargetMode="External"/><Relationship Id="rId8" Type="http://schemas.openxmlformats.org/officeDocument/2006/relationships/hyperlink" Target="http://oregonstate.edu/accessibility/descriptivelink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5144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Training Agenda</vt:lpstr>
      <vt:lpstr>    Federal Regulations</vt:lpstr>
      <vt:lpstr>    Formatting Documents	</vt:lpstr>
      <vt:lpstr>    Saving Accessible Documents	</vt:lpstr>
      <vt:lpstr>    Power Points</vt:lpstr>
      <vt:lpstr>    Saving Accessible PowerPoints	</vt:lpstr>
      <vt:lpstr>    Accessible Documents	</vt:lpstr>
      <vt:lpstr>    Accessible Documents</vt:lpstr>
      <vt:lpstr>        Steps to Accessible Tables</vt:lpstr>
      <vt:lpstr>        Charts and Graphs</vt:lpstr>
      <vt:lpstr>        Long Descriptions</vt:lpstr>
      <vt:lpstr>    Color</vt:lpstr>
      <vt:lpstr>    Fonts</vt:lpstr>
      <vt:lpstr>    Basics</vt:lpstr>
      <vt:lpstr>    Navigation</vt:lpstr>
      <vt:lpstr>    Videos and Audio</vt:lpstr>
      <vt:lpstr>        Movie Captioner</vt:lpstr>
      <vt:lpstr>        Amara.org </vt:lpstr>
      <vt:lpstr>        YouTube</vt:lpstr>
      <vt:lpstr>    Universal Design for Online Courses</vt:lpstr>
    </vt:vector>
  </TitlesOfParts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Luft, Jackie</dc:creator>
  <cp:keywords/>
  <dc:description/>
  <cp:lastModifiedBy>Jackie Luft</cp:lastModifiedBy>
  <cp:revision>2</cp:revision>
  <cp:lastPrinted>2016-06-02T12:51:00Z</cp:lastPrinted>
  <dcterms:created xsi:type="dcterms:W3CDTF">2016-11-14T21:49:00Z</dcterms:created>
  <dcterms:modified xsi:type="dcterms:W3CDTF">2016-11-14T21:49:00Z</dcterms:modified>
</cp:coreProperties>
</file>