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ECD9" w14:textId="155EACE3" w:rsidR="00E75693" w:rsidRPr="006751F6" w:rsidRDefault="0054633D" w:rsidP="006751F6">
      <w:pPr>
        <w:pStyle w:val="Heading1"/>
      </w:pPr>
      <w:r>
        <w:t>Enable</w:t>
      </w:r>
      <w:r w:rsidR="006B54BA">
        <w:t xml:space="preserve"> </w:t>
      </w:r>
      <w:r>
        <w:t xml:space="preserve">Toggle VoiceOver Shortcut </w:t>
      </w:r>
      <w:r w:rsidR="006751F6" w:rsidRPr="00E75693">
        <w:t>with Speak Hints</w:t>
      </w:r>
    </w:p>
    <w:p w14:paraId="72894D0D" w14:textId="0789AD7B" w:rsidR="0054633D" w:rsidRDefault="0054633D" w:rsidP="00066BBD">
      <w:pPr>
        <w:ind w:firstLine="0"/>
      </w:pPr>
      <w:bookmarkStart w:id="0" w:name="_GoBack"/>
      <w:bookmarkEnd w:id="0"/>
      <w:r>
        <w:t xml:space="preserve">You can enable the </w:t>
      </w:r>
      <w:r w:rsidR="006B54BA">
        <w:rPr>
          <w:b/>
        </w:rPr>
        <w:t>T</w:t>
      </w:r>
      <w:r w:rsidRPr="006B54BA">
        <w:rPr>
          <w:b/>
        </w:rPr>
        <w:t>oggle</w:t>
      </w:r>
      <w:r w:rsidR="006B54BA">
        <w:rPr>
          <w:b/>
        </w:rPr>
        <w:t xml:space="preserve"> VoiceOver T</w:t>
      </w:r>
      <w:r w:rsidR="00FA7295">
        <w:rPr>
          <w:b/>
        </w:rPr>
        <w:t xml:space="preserve">riple </w:t>
      </w:r>
      <w:r w:rsidR="006B54BA">
        <w:rPr>
          <w:b/>
        </w:rPr>
        <w:t>C</w:t>
      </w:r>
      <w:r w:rsidRPr="006B54BA">
        <w:rPr>
          <w:b/>
        </w:rPr>
        <w:t xml:space="preserve">lick </w:t>
      </w:r>
      <w:r w:rsidR="006B54BA">
        <w:rPr>
          <w:b/>
        </w:rPr>
        <w:t>H</w:t>
      </w:r>
      <w:r w:rsidRPr="006B54BA">
        <w:rPr>
          <w:b/>
        </w:rPr>
        <w:t>ome</w:t>
      </w:r>
      <w:r>
        <w:t xml:space="preserve"> command </w:t>
      </w:r>
      <w:r w:rsidR="004611E8">
        <w:t xml:space="preserve">and </w:t>
      </w:r>
      <w:r w:rsidR="004611E8" w:rsidRPr="004611E8">
        <w:rPr>
          <w:b/>
        </w:rPr>
        <w:t>Speak Hints</w:t>
      </w:r>
      <w:r w:rsidR="00E75693">
        <w:rPr>
          <w:b/>
        </w:rPr>
        <w:t xml:space="preserve"> </w:t>
      </w:r>
      <w:r w:rsidR="00E75693" w:rsidRPr="00E75693">
        <w:t>(</w:t>
      </w:r>
      <w:r w:rsidR="00E75693">
        <w:t xml:space="preserve">usually </w:t>
      </w:r>
      <w:r w:rsidR="00E75693" w:rsidRPr="00E75693">
        <w:t>enabled by default)</w:t>
      </w:r>
      <w:r w:rsidR="004611E8">
        <w:t xml:space="preserve"> </w:t>
      </w:r>
      <w:r w:rsidR="006B54BA">
        <w:t xml:space="preserve">on your iPad or iPhone </w:t>
      </w:r>
      <w:r>
        <w:t>without assistance.</w:t>
      </w:r>
    </w:p>
    <w:p w14:paraId="185DEBA1" w14:textId="77777777" w:rsidR="0054633D" w:rsidRPr="0054633D" w:rsidRDefault="0054633D" w:rsidP="004611E8">
      <w:pPr>
        <w:pStyle w:val="Heading2"/>
      </w:pPr>
      <w:r>
        <w:t xml:space="preserve">Step One </w:t>
      </w:r>
      <w:r w:rsidRPr="0054633D">
        <w:t>In iTunes</w:t>
      </w:r>
      <w:r>
        <w:t>:</w:t>
      </w:r>
    </w:p>
    <w:p w14:paraId="6625355C" w14:textId="77777777" w:rsidR="0054633D" w:rsidRDefault="0054633D" w:rsidP="0054633D">
      <w:pPr>
        <w:pStyle w:val="ListParagraph"/>
        <w:numPr>
          <w:ilvl w:val="0"/>
          <w:numId w:val="3"/>
        </w:numPr>
      </w:pPr>
      <w:r w:rsidRPr="0054633D">
        <w:t>Connect</w:t>
      </w:r>
      <w:r w:rsidR="00356AF9">
        <w:t xml:space="preserve"> your</w:t>
      </w:r>
      <w:r w:rsidRPr="0054633D">
        <w:t xml:space="preserve"> iPad</w:t>
      </w:r>
      <w:r w:rsidR="006B54BA">
        <w:t xml:space="preserve"> or iPhone</w:t>
      </w:r>
      <w:r w:rsidRPr="0054633D">
        <w:t xml:space="preserve"> to your computer</w:t>
      </w:r>
      <w:r>
        <w:t xml:space="preserve"> (PC or Mac)</w:t>
      </w:r>
      <w:r w:rsidRPr="0054633D">
        <w:t>.</w:t>
      </w:r>
    </w:p>
    <w:p w14:paraId="3C7CFB44" w14:textId="77777777" w:rsidR="00356AF9" w:rsidRPr="0054633D" w:rsidRDefault="00356AF9" w:rsidP="0054633D">
      <w:pPr>
        <w:pStyle w:val="ListParagraph"/>
        <w:numPr>
          <w:ilvl w:val="0"/>
          <w:numId w:val="3"/>
        </w:numPr>
      </w:pPr>
      <w:r>
        <w:t xml:space="preserve">Open </w:t>
      </w:r>
      <w:r w:rsidRPr="00356AF9">
        <w:rPr>
          <w:b/>
        </w:rPr>
        <w:t>iTunes</w:t>
      </w:r>
      <w:r>
        <w:t>.</w:t>
      </w:r>
    </w:p>
    <w:p w14:paraId="21C02850" w14:textId="77777777" w:rsidR="0054633D" w:rsidRDefault="0054633D" w:rsidP="0054633D">
      <w:pPr>
        <w:pStyle w:val="ListParagraph"/>
        <w:numPr>
          <w:ilvl w:val="0"/>
          <w:numId w:val="3"/>
        </w:numPr>
      </w:pPr>
      <w:r w:rsidRPr="0054633D">
        <w:t>In iTu</w:t>
      </w:r>
      <w:r>
        <w:t xml:space="preserve">nes, </w:t>
      </w:r>
      <w:r w:rsidR="006B54BA">
        <w:t>find</w:t>
      </w:r>
      <w:r w:rsidR="00356AF9">
        <w:t xml:space="preserve"> and select </w:t>
      </w:r>
      <w:r w:rsidR="00356AF9" w:rsidRPr="00356AF9">
        <w:rPr>
          <w:b/>
        </w:rPr>
        <w:t>your</w:t>
      </w:r>
      <w:r w:rsidRPr="00356AF9">
        <w:rPr>
          <w:b/>
        </w:rPr>
        <w:t xml:space="preserve"> iPad</w:t>
      </w:r>
      <w:r w:rsidR="006B54BA">
        <w:rPr>
          <w:b/>
        </w:rPr>
        <w:t xml:space="preserve"> or iPhone</w:t>
      </w:r>
      <w:r>
        <w:t xml:space="preserve"> under </w:t>
      </w:r>
      <w:r w:rsidRPr="00356AF9">
        <w:rPr>
          <w:b/>
        </w:rPr>
        <w:t>Devices</w:t>
      </w:r>
      <w:r>
        <w:t>.</w:t>
      </w:r>
    </w:p>
    <w:p w14:paraId="63D738E9" w14:textId="76F4565D" w:rsidR="00740AA0" w:rsidRPr="0054633D" w:rsidRDefault="0054633D" w:rsidP="0054633D">
      <w:pPr>
        <w:pStyle w:val="ListParagraph"/>
        <w:numPr>
          <w:ilvl w:val="0"/>
          <w:numId w:val="3"/>
        </w:numPr>
      </w:pPr>
      <w:r w:rsidRPr="0054633D">
        <w:t xml:space="preserve">In the </w:t>
      </w:r>
      <w:r w:rsidRPr="00356AF9">
        <w:rPr>
          <w:b/>
        </w:rPr>
        <w:t>Summary</w:t>
      </w:r>
      <w:r w:rsidRPr="0054633D">
        <w:t xml:space="preserve"> </w:t>
      </w:r>
      <w:r w:rsidR="001D0EAE">
        <w:t>pane</w:t>
      </w:r>
      <w:r w:rsidRPr="0054633D">
        <w:t xml:space="preserve">, </w:t>
      </w:r>
      <w:r w:rsidR="00356AF9">
        <w:t>select</w:t>
      </w:r>
      <w:r w:rsidRPr="0054633D">
        <w:t xml:space="preserve"> </w:t>
      </w:r>
      <w:r w:rsidRPr="00356AF9">
        <w:rPr>
          <w:b/>
        </w:rPr>
        <w:t>Configure Universal Access</w:t>
      </w:r>
      <w:r w:rsidRPr="0054633D">
        <w:t xml:space="preserve"> in the </w:t>
      </w:r>
      <w:r w:rsidRPr="00356AF9">
        <w:rPr>
          <w:b/>
        </w:rPr>
        <w:t>Options</w:t>
      </w:r>
      <w:r w:rsidRPr="0054633D">
        <w:t xml:space="preserve"> section</w:t>
      </w:r>
    </w:p>
    <w:p w14:paraId="52AF3728" w14:textId="16A21C4F" w:rsidR="00356AF9" w:rsidRDefault="0054633D" w:rsidP="0054633D">
      <w:pPr>
        <w:pStyle w:val="ListParagraph"/>
        <w:numPr>
          <w:ilvl w:val="0"/>
          <w:numId w:val="3"/>
        </w:numPr>
      </w:pPr>
      <w:r w:rsidRPr="0054633D">
        <w:t xml:space="preserve">Select the </w:t>
      </w:r>
      <w:r w:rsidRPr="00356AF9">
        <w:rPr>
          <w:b/>
        </w:rPr>
        <w:t>VoiceOver</w:t>
      </w:r>
      <w:r w:rsidR="00356AF9">
        <w:t xml:space="preserve"> radio button</w:t>
      </w:r>
      <w:r>
        <w:t xml:space="preserve"> from the </w:t>
      </w:r>
      <w:r w:rsidRPr="00356AF9">
        <w:rPr>
          <w:b/>
        </w:rPr>
        <w:t>Universal Access</w:t>
      </w:r>
      <w:r>
        <w:t xml:space="preserve"> feature</w:t>
      </w:r>
      <w:r w:rsidR="001D0EAE">
        <w:t>s</w:t>
      </w:r>
      <w:r>
        <w:t xml:space="preserve"> options</w:t>
      </w:r>
      <w:r w:rsidR="00FA7295">
        <w:t>.</w:t>
      </w:r>
      <w:r w:rsidRPr="0054633D">
        <w:t xml:space="preserve"> </w:t>
      </w:r>
    </w:p>
    <w:p w14:paraId="26E3E4AE" w14:textId="77777777" w:rsidR="0054633D" w:rsidRPr="0054633D" w:rsidRDefault="00356AF9" w:rsidP="0054633D">
      <w:pPr>
        <w:pStyle w:val="ListParagraph"/>
        <w:numPr>
          <w:ilvl w:val="0"/>
          <w:numId w:val="3"/>
        </w:numPr>
      </w:pPr>
      <w:r w:rsidRPr="00356AF9">
        <w:rPr>
          <w:b/>
        </w:rPr>
        <w:t>Select</w:t>
      </w:r>
      <w:r w:rsidR="0054633D" w:rsidRPr="00356AF9">
        <w:rPr>
          <w:b/>
        </w:rPr>
        <w:t xml:space="preserve"> </w:t>
      </w:r>
      <w:r w:rsidR="0054633D" w:rsidRPr="0054633D">
        <w:t>OK.</w:t>
      </w:r>
    </w:p>
    <w:p w14:paraId="0FC8B750" w14:textId="77777777" w:rsidR="00740AA0" w:rsidRPr="0054633D" w:rsidRDefault="001A6FA0" w:rsidP="004611E8">
      <w:pPr>
        <w:pStyle w:val="Heading2"/>
      </w:pPr>
      <w:r>
        <w:t xml:space="preserve">Step Two </w:t>
      </w:r>
      <w:r w:rsidR="0054633D">
        <w:t>On the iPad</w:t>
      </w:r>
      <w:r w:rsidR="00DB3965">
        <w:t xml:space="preserve"> or iPhone</w:t>
      </w:r>
      <w:r w:rsidR="0054633D">
        <w:t>:</w:t>
      </w:r>
    </w:p>
    <w:p w14:paraId="222D3236" w14:textId="77777777" w:rsidR="00740AA0" w:rsidRDefault="00740AA0" w:rsidP="0054633D">
      <w:pPr>
        <w:pStyle w:val="ListParagraph"/>
        <w:numPr>
          <w:ilvl w:val="0"/>
          <w:numId w:val="4"/>
        </w:numPr>
      </w:pPr>
      <w:r w:rsidRPr="0054633D">
        <w:t xml:space="preserve">Press the </w:t>
      </w:r>
      <w:r w:rsidRPr="00356AF9">
        <w:rPr>
          <w:b/>
        </w:rPr>
        <w:t>Home</w:t>
      </w:r>
      <w:r w:rsidRPr="0054633D">
        <w:t xml:space="preserve"> button to </w:t>
      </w:r>
      <w:r w:rsidR="001A6FA0">
        <w:t>confirm</w:t>
      </w:r>
      <w:r w:rsidRPr="0054633D">
        <w:t xml:space="preserve"> </w:t>
      </w:r>
      <w:r w:rsidR="001A6FA0">
        <w:t>that you</w:t>
      </w:r>
      <w:r w:rsidRPr="0054633D">
        <w:t xml:space="preserve"> are on </w:t>
      </w:r>
      <w:r w:rsidR="00356AF9">
        <w:t xml:space="preserve">your </w:t>
      </w:r>
      <w:r w:rsidR="001A6FA0">
        <w:t xml:space="preserve">iPad </w:t>
      </w:r>
      <w:r w:rsidRPr="0054633D">
        <w:t>Home screen.</w:t>
      </w:r>
      <w:r w:rsidR="0064412E">
        <w:t xml:space="preserve"> </w:t>
      </w:r>
    </w:p>
    <w:p w14:paraId="3AEBF34C" w14:textId="77777777" w:rsidR="0064412E" w:rsidRPr="004611E8" w:rsidRDefault="0064412E" w:rsidP="0064412E">
      <w:pPr>
        <w:ind w:left="360" w:firstLine="0"/>
        <w:rPr>
          <w:b/>
        </w:rPr>
      </w:pPr>
      <w:r w:rsidRPr="004611E8">
        <w:rPr>
          <w:b/>
        </w:rPr>
        <w:t xml:space="preserve">Use </w:t>
      </w:r>
      <w:proofErr w:type="gramStart"/>
      <w:r w:rsidRPr="004611E8">
        <w:rPr>
          <w:b/>
        </w:rPr>
        <w:t>one</w:t>
      </w:r>
      <w:proofErr w:type="gramEnd"/>
      <w:r w:rsidRPr="004611E8">
        <w:rPr>
          <w:b/>
        </w:rPr>
        <w:t xml:space="preserve"> finger commands to do the following:</w:t>
      </w:r>
    </w:p>
    <w:p w14:paraId="08E16E80" w14:textId="77777777" w:rsidR="00740AA0" w:rsidRPr="0054633D" w:rsidRDefault="0064412E" w:rsidP="0054633D">
      <w:pPr>
        <w:pStyle w:val="ListParagraph"/>
        <w:numPr>
          <w:ilvl w:val="0"/>
          <w:numId w:val="4"/>
        </w:numPr>
      </w:pPr>
      <w:r>
        <w:t>Select</w:t>
      </w:r>
      <w:r w:rsidR="00740AA0" w:rsidRPr="0054633D">
        <w:t xml:space="preserve"> and double tap </w:t>
      </w:r>
      <w:r w:rsidR="001A6FA0" w:rsidRPr="001A6FA0">
        <w:rPr>
          <w:b/>
        </w:rPr>
        <w:t>Settings</w:t>
      </w:r>
      <w:r w:rsidR="00740AA0" w:rsidRPr="0054633D">
        <w:t>.</w:t>
      </w:r>
      <w:r>
        <w:t xml:space="preserve"> The Settings icon is on the Home screen by default.</w:t>
      </w:r>
    </w:p>
    <w:p w14:paraId="4B58C757" w14:textId="022E88E0" w:rsidR="00740AA0" w:rsidRPr="001A6FA0" w:rsidRDefault="0064412E" w:rsidP="0054633D">
      <w:pPr>
        <w:pStyle w:val="ListParagraph"/>
        <w:numPr>
          <w:ilvl w:val="0"/>
          <w:numId w:val="4"/>
        </w:numPr>
      </w:pPr>
      <w:r>
        <w:t>Select</w:t>
      </w:r>
      <w:r w:rsidR="001A6FA0">
        <w:t xml:space="preserve"> and d</w:t>
      </w:r>
      <w:r w:rsidR="00740AA0" w:rsidRPr="0054633D">
        <w:t xml:space="preserve">ouble tap </w:t>
      </w:r>
      <w:r w:rsidR="00740AA0" w:rsidRPr="001A6FA0">
        <w:rPr>
          <w:b/>
        </w:rPr>
        <w:t>General</w:t>
      </w:r>
      <w:r w:rsidR="00740AA0" w:rsidRPr="001A6FA0">
        <w:t>.</w:t>
      </w:r>
      <w:r>
        <w:t xml:space="preserve"> General is the sixth option </w:t>
      </w:r>
      <w:r w:rsidR="00D17412">
        <w:t>from the top of the</w:t>
      </w:r>
      <w:r w:rsidR="004611E8">
        <w:t xml:space="preserve"> Settings screen </w:t>
      </w:r>
      <w:r>
        <w:t>in iOS6.</w:t>
      </w:r>
    </w:p>
    <w:p w14:paraId="27E44034" w14:textId="77777777" w:rsidR="00740AA0" w:rsidRDefault="0064412E" w:rsidP="0054633D">
      <w:pPr>
        <w:pStyle w:val="ListParagraph"/>
        <w:numPr>
          <w:ilvl w:val="0"/>
          <w:numId w:val="4"/>
        </w:numPr>
      </w:pPr>
      <w:r>
        <w:t>Select an</w:t>
      </w:r>
      <w:r w:rsidR="001A6FA0" w:rsidRPr="001A6FA0">
        <w:t>d double</w:t>
      </w:r>
      <w:r w:rsidR="00740AA0" w:rsidRPr="001A6FA0">
        <w:t xml:space="preserve"> tap </w:t>
      </w:r>
      <w:r w:rsidR="00740AA0" w:rsidRPr="001A6FA0">
        <w:rPr>
          <w:b/>
        </w:rPr>
        <w:t>Accessibility</w:t>
      </w:r>
      <w:r w:rsidR="00740AA0" w:rsidRPr="0054633D">
        <w:t>.</w:t>
      </w:r>
      <w:r>
        <w:t xml:space="preserve"> Accessibility is the second to last option </w:t>
      </w:r>
      <w:r w:rsidR="007F7DFE">
        <w:t xml:space="preserve">at the </w:t>
      </w:r>
      <w:r w:rsidR="007F7DFE">
        <w:lastRenderedPageBreak/>
        <w:t>bottom of the General screen</w:t>
      </w:r>
      <w:r>
        <w:t xml:space="preserve">. </w:t>
      </w:r>
      <w:r w:rsidR="007F7DFE">
        <w:t>Accessibility</w:t>
      </w:r>
      <w:r>
        <w:t xml:space="preserve"> is before Reset, and after International. </w:t>
      </w:r>
    </w:p>
    <w:p w14:paraId="7A7FDE6F" w14:textId="75BE830E" w:rsidR="00FA7295" w:rsidRDefault="00D17412" w:rsidP="0054633D">
      <w:pPr>
        <w:pStyle w:val="ListParagraph"/>
        <w:numPr>
          <w:ilvl w:val="0"/>
          <w:numId w:val="4"/>
        </w:numPr>
      </w:pPr>
      <w:r>
        <w:t>Select and</w:t>
      </w:r>
      <w:r w:rsidR="001D0EAE">
        <w:t xml:space="preserve"> double tap </w:t>
      </w:r>
      <w:r w:rsidR="00FA7295" w:rsidRPr="00FA7295">
        <w:rPr>
          <w:b/>
        </w:rPr>
        <w:t>VoiceOver</w:t>
      </w:r>
      <w:r w:rsidR="00FA7295">
        <w:t>. VoiceOver is the first</w:t>
      </w:r>
      <w:r w:rsidR="007F7DFE">
        <w:t xml:space="preserve"> option on the Accessibility </w:t>
      </w:r>
      <w:r w:rsidR="004611E8">
        <w:t>screen</w:t>
      </w:r>
      <w:r w:rsidR="00FA7295">
        <w:t>.</w:t>
      </w:r>
    </w:p>
    <w:p w14:paraId="16853679" w14:textId="4E45A462" w:rsidR="00FA7295" w:rsidRDefault="00FA7295" w:rsidP="0054633D">
      <w:pPr>
        <w:pStyle w:val="ListParagraph"/>
        <w:numPr>
          <w:ilvl w:val="0"/>
          <w:numId w:val="4"/>
        </w:numPr>
      </w:pPr>
      <w:r>
        <w:t>Select</w:t>
      </w:r>
      <w:r w:rsidR="004611E8">
        <w:t xml:space="preserve"> and</w:t>
      </w:r>
      <w:r>
        <w:t xml:space="preserve"> double </w:t>
      </w:r>
      <w:r w:rsidR="004611E8">
        <w:t xml:space="preserve">tap </w:t>
      </w:r>
      <w:r>
        <w:t>to activate</w:t>
      </w:r>
      <w:r w:rsidR="001D0EAE">
        <w:t xml:space="preserve"> </w:t>
      </w:r>
      <w:r w:rsidRPr="004611E8">
        <w:rPr>
          <w:b/>
        </w:rPr>
        <w:t>Speak Hints</w:t>
      </w:r>
      <w:r w:rsidR="001D0EAE">
        <w:t>. Speak Hints is the second</w:t>
      </w:r>
      <w:r w:rsidR="00D17412">
        <w:t xml:space="preserve"> selectable</w:t>
      </w:r>
      <w:r w:rsidR="001D0EAE">
        <w:t xml:space="preserve"> item </w:t>
      </w:r>
      <w:r w:rsidR="004611E8">
        <w:t>on the VoiceOver screen.</w:t>
      </w:r>
    </w:p>
    <w:p w14:paraId="0F877409" w14:textId="60C0277B" w:rsidR="004611E8" w:rsidRPr="0054633D" w:rsidRDefault="004611E8" w:rsidP="0054633D">
      <w:pPr>
        <w:pStyle w:val="ListParagraph"/>
        <w:numPr>
          <w:ilvl w:val="0"/>
          <w:numId w:val="4"/>
        </w:numPr>
      </w:pPr>
      <w:r>
        <w:t xml:space="preserve">Select and double tap the </w:t>
      </w:r>
      <w:r w:rsidRPr="004611E8">
        <w:rPr>
          <w:b/>
        </w:rPr>
        <w:t xml:space="preserve">Accessibility </w:t>
      </w:r>
      <w:r>
        <w:t>back button at the top of the VoiceOver screen.</w:t>
      </w:r>
    </w:p>
    <w:p w14:paraId="5A7B39F6" w14:textId="59740E69" w:rsidR="00740AA0" w:rsidRPr="0054633D" w:rsidRDefault="00D17412" w:rsidP="0054633D">
      <w:pPr>
        <w:pStyle w:val="ListParagraph"/>
        <w:numPr>
          <w:ilvl w:val="0"/>
          <w:numId w:val="4"/>
        </w:numPr>
      </w:pPr>
      <w:r>
        <w:t>On the Accessibility screen, s</w:t>
      </w:r>
      <w:r w:rsidR="0064412E">
        <w:t>elect</w:t>
      </w:r>
      <w:r w:rsidR="001A6FA0">
        <w:t xml:space="preserve"> and d</w:t>
      </w:r>
      <w:r w:rsidR="00740AA0" w:rsidRPr="0054633D">
        <w:t xml:space="preserve">ouble tap </w:t>
      </w:r>
      <w:r w:rsidR="0064412E">
        <w:rPr>
          <w:b/>
        </w:rPr>
        <w:t>Triple C</w:t>
      </w:r>
      <w:r w:rsidR="00740AA0" w:rsidRPr="001A6FA0">
        <w:rPr>
          <w:b/>
        </w:rPr>
        <w:t>lick Home</w:t>
      </w:r>
      <w:r w:rsidR="00740AA0" w:rsidRPr="0054633D">
        <w:t>.</w:t>
      </w:r>
      <w:r w:rsidR="0064412E">
        <w:t xml:space="preserve"> Triple Click Home is the last option </w:t>
      </w:r>
      <w:r w:rsidR="007F7DFE">
        <w:t>at</w:t>
      </w:r>
      <w:r w:rsidR="0064412E">
        <w:t xml:space="preserve"> the bottom of the Accessibility </w:t>
      </w:r>
      <w:r w:rsidR="007F7DFE">
        <w:t>screen</w:t>
      </w:r>
      <w:r w:rsidR="0064412E">
        <w:t>.</w:t>
      </w:r>
    </w:p>
    <w:p w14:paraId="446B7127" w14:textId="16334022" w:rsidR="004611E8" w:rsidRDefault="0064412E" w:rsidP="004611E8">
      <w:pPr>
        <w:pStyle w:val="ListParagraph"/>
        <w:numPr>
          <w:ilvl w:val="0"/>
          <w:numId w:val="4"/>
        </w:numPr>
      </w:pPr>
      <w:r>
        <w:t>Select</w:t>
      </w:r>
      <w:r w:rsidR="001A6FA0">
        <w:t xml:space="preserve"> and d</w:t>
      </w:r>
      <w:r w:rsidR="00740AA0" w:rsidRPr="0054633D">
        <w:t xml:space="preserve">ouble tap </w:t>
      </w:r>
      <w:r w:rsidR="00740AA0" w:rsidRPr="001A6FA0">
        <w:rPr>
          <w:b/>
        </w:rPr>
        <w:t>VoiceOver</w:t>
      </w:r>
      <w:r w:rsidR="00740AA0" w:rsidRPr="0054633D">
        <w:t>.</w:t>
      </w:r>
      <w:r w:rsidR="004611E8">
        <w:t xml:space="preserve"> VoiceOver is the first </w:t>
      </w:r>
      <w:proofErr w:type="gramStart"/>
      <w:r w:rsidR="00D17412">
        <w:t xml:space="preserve">option on the </w:t>
      </w:r>
      <w:r w:rsidR="00D17412" w:rsidRPr="00D17412">
        <w:rPr>
          <w:b/>
        </w:rPr>
        <w:t>Triple click</w:t>
      </w:r>
      <w:proofErr w:type="gramEnd"/>
      <w:r w:rsidR="00D17412" w:rsidRPr="00D17412">
        <w:rPr>
          <w:b/>
        </w:rPr>
        <w:t xml:space="preserve"> the Home Button</w:t>
      </w:r>
      <w:r w:rsidR="004611E8">
        <w:t xml:space="preserve"> screen</w:t>
      </w:r>
      <w:r>
        <w:t>.</w:t>
      </w:r>
    </w:p>
    <w:p w14:paraId="68E0B663" w14:textId="77777777" w:rsidR="00596132" w:rsidRDefault="00740AA0" w:rsidP="004611E8">
      <w:pPr>
        <w:pStyle w:val="ListParagraph"/>
        <w:numPr>
          <w:ilvl w:val="0"/>
          <w:numId w:val="4"/>
        </w:numPr>
      </w:pPr>
      <w:r w:rsidRPr="0054633D">
        <w:t xml:space="preserve">Press the </w:t>
      </w:r>
      <w:r w:rsidRPr="004611E8">
        <w:rPr>
          <w:b/>
        </w:rPr>
        <w:t xml:space="preserve">Home </w:t>
      </w:r>
      <w:r w:rsidRPr="0054633D">
        <w:t>butt</w:t>
      </w:r>
      <w:r w:rsidR="004611E8">
        <w:t>on to return to the Home screen.</w:t>
      </w:r>
    </w:p>
    <w:p w14:paraId="25CFE334" w14:textId="77777777" w:rsidR="00C93241" w:rsidRPr="005B27A7" w:rsidRDefault="00C93241" w:rsidP="00C93241">
      <w:pPr>
        <w:pStyle w:val="ListParagraph"/>
        <w:ind w:firstLine="0"/>
        <w:rPr>
          <w:b/>
        </w:rPr>
      </w:pPr>
    </w:p>
    <w:p w14:paraId="69C6ABBD" w14:textId="77777777" w:rsidR="005B27A7" w:rsidRDefault="005B27A7" w:rsidP="00C93241">
      <w:pPr>
        <w:ind w:firstLine="0"/>
        <w:rPr>
          <w:rFonts w:cs="Times"/>
          <w:b/>
          <w:bCs/>
          <w:sz w:val="28"/>
          <w:szCs w:val="28"/>
        </w:rPr>
      </w:pPr>
    </w:p>
    <w:p w14:paraId="30224F77" w14:textId="77777777" w:rsidR="00C93241" w:rsidRPr="005B27A7" w:rsidRDefault="00C93241" w:rsidP="00C93241">
      <w:pPr>
        <w:ind w:firstLine="0"/>
        <w:rPr>
          <w:rFonts w:cs="Times"/>
          <w:b/>
          <w:bCs/>
          <w:sz w:val="28"/>
          <w:szCs w:val="28"/>
        </w:rPr>
      </w:pPr>
      <w:proofErr w:type="gramStart"/>
      <w:r w:rsidRPr="005B27A7">
        <w:rPr>
          <w:rFonts w:cs="Times"/>
          <w:b/>
          <w:bCs/>
          <w:sz w:val="28"/>
          <w:szCs w:val="28"/>
        </w:rPr>
        <w:t>iRead</w:t>
      </w:r>
      <w:proofErr w:type="gramEnd"/>
      <w:r w:rsidRPr="005B27A7">
        <w:rPr>
          <w:rFonts w:cs="Times"/>
          <w:b/>
          <w:bCs/>
          <w:sz w:val="28"/>
          <w:szCs w:val="28"/>
        </w:rPr>
        <w:t xml:space="preserve"> Digital APPtitude</w:t>
      </w:r>
    </w:p>
    <w:p w14:paraId="07A01FD4" w14:textId="2F4F50B0" w:rsidR="00C93241" w:rsidRDefault="00C93241" w:rsidP="005B27A7">
      <w:pPr>
        <w:pStyle w:val="NoSpacing"/>
        <w:rPr>
          <w:sz w:val="28"/>
          <w:szCs w:val="28"/>
        </w:rPr>
      </w:pPr>
      <w:proofErr w:type="gramStart"/>
      <w:r w:rsidRPr="005B27A7">
        <w:rPr>
          <w:sz w:val="28"/>
          <w:szCs w:val="28"/>
        </w:rPr>
        <w:t>iBook</w:t>
      </w:r>
      <w:proofErr w:type="gramEnd"/>
      <w:r w:rsidRPr="005B27A7">
        <w:rPr>
          <w:sz w:val="28"/>
          <w:szCs w:val="28"/>
        </w:rPr>
        <w:t>, eBook, and eReader App Accessibility on the iPad and iPhone</w:t>
      </w:r>
    </w:p>
    <w:p w14:paraId="4EF371B6" w14:textId="77777777" w:rsidR="005B27A7" w:rsidRPr="005B27A7" w:rsidRDefault="005B27A7" w:rsidP="005B27A7">
      <w:pPr>
        <w:pStyle w:val="NoSpacing"/>
        <w:rPr>
          <w:sz w:val="28"/>
          <w:szCs w:val="28"/>
        </w:rPr>
      </w:pPr>
    </w:p>
    <w:p w14:paraId="24F1B905" w14:textId="77777777" w:rsidR="00C93241" w:rsidRPr="005B27A7" w:rsidRDefault="00C93241" w:rsidP="005B27A7">
      <w:pPr>
        <w:pStyle w:val="NoSpacing"/>
        <w:rPr>
          <w:sz w:val="28"/>
          <w:szCs w:val="28"/>
        </w:rPr>
      </w:pPr>
      <w:r w:rsidRPr="005B27A7">
        <w:rPr>
          <w:sz w:val="28"/>
          <w:szCs w:val="28"/>
        </w:rPr>
        <w:t xml:space="preserve">Susanne Mistric </w:t>
      </w:r>
    </w:p>
    <w:p w14:paraId="6853C6B6" w14:textId="77777777" w:rsidR="00C93241" w:rsidRPr="005B27A7" w:rsidRDefault="00C93241" w:rsidP="005B27A7">
      <w:pPr>
        <w:pStyle w:val="NoSpacing"/>
        <w:rPr>
          <w:sz w:val="28"/>
          <w:szCs w:val="28"/>
        </w:rPr>
      </w:pPr>
      <w:r w:rsidRPr="005B27A7">
        <w:rPr>
          <w:sz w:val="28"/>
          <w:szCs w:val="28"/>
        </w:rPr>
        <w:t>Accessibility Specialist/Trainer</w:t>
      </w:r>
    </w:p>
    <w:p w14:paraId="70FB2269" w14:textId="77777777" w:rsidR="00C93241" w:rsidRPr="005B27A7" w:rsidRDefault="00C93241" w:rsidP="005B27A7">
      <w:pPr>
        <w:pStyle w:val="NoSpacing"/>
        <w:rPr>
          <w:sz w:val="28"/>
          <w:szCs w:val="28"/>
        </w:rPr>
      </w:pPr>
      <w:r w:rsidRPr="005B27A7">
        <w:rPr>
          <w:sz w:val="28"/>
          <w:szCs w:val="28"/>
        </w:rPr>
        <w:t xml:space="preserve">Wake Technical Community College </w:t>
      </w:r>
    </w:p>
    <w:p w14:paraId="334C0D1F" w14:textId="1375A478" w:rsidR="00C93241" w:rsidRPr="003E45AD" w:rsidRDefault="00C93241" w:rsidP="003E45AD">
      <w:pPr>
        <w:pStyle w:val="NoSpacing"/>
        <w:rPr>
          <w:sz w:val="28"/>
          <w:szCs w:val="28"/>
        </w:rPr>
      </w:pPr>
      <w:r w:rsidRPr="005B27A7">
        <w:rPr>
          <w:sz w:val="28"/>
          <w:szCs w:val="28"/>
        </w:rPr>
        <w:t>Raleigh NC</w:t>
      </w:r>
    </w:p>
    <w:sectPr w:rsidR="00C93241" w:rsidRPr="003E45AD" w:rsidSect="00B849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6A3C59"/>
    <w:multiLevelType w:val="hybridMultilevel"/>
    <w:tmpl w:val="A836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648"/>
    <w:multiLevelType w:val="hybridMultilevel"/>
    <w:tmpl w:val="4BFE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22B1"/>
    <w:multiLevelType w:val="hybridMultilevel"/>
    <w:tmpl w:val="40ECEA34"/>
    <w:lvl w:ilvl="0" w:tplc="572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06EF9"/>
    <w:multiLevelType w:val="multilevel"/>
    <w:tmpl w:val="93A46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F272A2-F7A9-4B2B-8556-0876791136F0}"/>
    <w:docVar w:name="dgnword-eventsink" w:val="143582312"/>
  </w:docVars>
  <w:rsids>
    <w:rsidRoot w:val="00740AA0"/>
    <w:rsid w:val="00066BBD"/>
    <w:rsid w:val="000B0832"/>
    <w:rsid w:val="00103BE9"/>
    <w:rsid w:val="001A6FA0"/>
    <w:rsid w:val="001D0EAE"/>
    <w:rsid w:val="002A078C"/>
    <w:rsid w:val="00356AF9"/>
    <w:rsid w:val="003E45AD"/>
    <w:rsid w:val="004611E8"/>
    <w:rsid w:val="004A2AC3"/>
    <w:rsid w:val="0054633D"/>
    <w:rsid w:val="00596132"/>
    <w:rsid w:val="005B27A7"/>
    <w:rsid w:val="0064412E"/>
    <w:rsid w:val="006751F6"/>
    <w:rsid w:val="006B54BA"/>
    <w:rsid w:val="00740AA0"/>
    <w:rsid w:val="007F7DFE"/>
    <w:rsid w:val="008F705A"/>
    <w:rsid w:val="00B26922"/>
    <w:rsid w:val="00B54BC6"/>
    <w:rsid w:val="00B84986"/>
    <w:rsid w:val="00C93241"/>
    <w:rsid w:val="00D17412"/>
    <w:rsid w:val="00D80563"/>
    <w:rsid w:val="00DB3965"/>
    <w:rsid w:val="00E75693"/>
    <w:rsid w:val="00FA72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B6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BD"/>
    <w:rPr>
      <w:rFonts w:ascii="Verdana" w:hAnsi="Verdana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693"/>
    <w:pPr>
      <w:spacing w:before="200" w:after="80"/>
      <w:ind w:firstLine="0"/>
      <w:outlineLvl w:val="0"/>
    </w:pPr>
    <w:rPr>
      <w:rFonts w:eastAsiaTheme="majorEastAsia" w:cstheme="majorBidi"/>
      <w:b/>
      <w:bCs/>
      <w:color w:val="244061" w:themeColor="accent1" w:themeShade="80"/>
      <w:sz w:val="4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11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b/>
      <w:color w:val="244061" w:themeColor="accent1" w:themeShade="8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1E8"/>
    <w:rPr>
      <w:rFonts w:ascii="Verdana" w:eastAsiaTheme="majorEastAsia" w:hAnsi="Verdana" w:cstheme="majorBidi"/>
      <w:b/>
      <w:color w:val="244061" w:themeColor="accent1" w:themeShade="80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693"/>
    <w:rPr>
      <w:rFonts w:ascii="Verdana" w:eastAsiaTheme="majorEastAsia" w:hAnsi="Verdana" w:cstheme="majorBidi"/>
      <w:b/>
      <w:bCs/>
      <w:color w:val="244061" w:themeColor="accent1" w:themeShade="80"/>
      <w:sz w:val="44"/>
      <w:szCs w:val="24"/>
    </w:rPr>
  </w:style>
  <w:style w:type="paragraph" w:styleId="ListParagraph">
    <w:name w:val="List Paragraph"/>
    <w:basedOn w:val="Normal"/>
    <w:uiPriority w:val="34"/>
    <w:qFormat/>
    <w:rsid w:val="005B27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63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63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33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633D"/>
    <w:rPr>
      <w:b/>
      <w:bCs/>
      <w:spacing w:val="0"/>
    </w:rPr>
  </w:style>
  <w:style w:type="character" w:styleId="Emphasis">
    <w:name w:val="Emphasis"/>
    <w:uiPriority w:val="20"/>
    <w:qFormat/>
    <w:rsid w:val="005463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633D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63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633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633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633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63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3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33D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633D"/>
  </w:style>
  <w:style w:type="paragraph" w:styleId="DocumentMap">
    <w:name w:val="Document Map"/>
    <w:basedOn w:val="Normal"/>
    <w:link w:val="DocumentMapChar"/>
    <w:uiPriority w:val="99"/>
    <w:semiHidden/>
    <w:unhideWhenUsed/>
    <w:rsid w:val="0064412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12E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BD"/>
    <w:rPr>
      <w:rFonts w:ascii="Verdana" w:hAnsi="Verdana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693"/>
    <w:pPr>
      <w:spacing w:before="200" w:after="80"/>
      <w:ind w:firstLine="0"/>
      <w:outlineLvl w:val="0"/>
    </w:pPr>
    <w:rPr>
      <w:rFonts w:eastAsiaTheme="majorEastAsia" w:cstheme="majorBidi"/>
      <w:b/>
      <w:bCs/>
      <w:color w:val="244061" w:themeColor="accent1" w:themeShade="80"/>
      <w:sz w:val="4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11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b/>
      <w:color w:val="244061" w:themeColor="accent1" w:themeShade="8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1E8"/>
    <w:rPr>
      <w:rFonts w:ascii="Verdana" w:eastAsiaTheme="majorEastAsia" w:hAnsi="Verdana" w:cstheme="majorBidi"/>
      <w:b/>
      <w:color w:val="244061" w:themeColor="accent1" w:themeShade="80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693"/>
    <w:rPr>
      <w:rFonts w:ascii="Verdana" w:eastAsiaTheme="majorEastAsia" w:hAnsi="Verdana" w:cstheme="majorBidi"/>
      <w:b/>
      <w:bCs/>
      <w:color w:val="244061" w:themeColor="accent1" w:themeShade="80"/>
      <w:sz w:val="44"/>
      <w:szCs w:val="24"/>
    </w:rPr>
  </w:style>
  <w:style w:type="paragraph" w:styleId="ListParagraph">
    <w:name w:val="List Paragraph"/>
    <w:basedOn w:val="Normal"/>
    <w:uiPriority w:val="34"/>
    <w:qFormat/>
    <w:rsid w:val="005B27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63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63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33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633D"/>
    <w:rPr>
      <w:b/>
      <w:bCs/>
      <w:spacing w:val="0"/>
    </w:rPr>
  </w:style>
  <w:style w:type="character" w:styleId="Emphasis">
    <w:name w:val="Emphasis"/>
    <w:uiPriority w:val="20"/>
    <w:qFormat/>
    <w:rsid w:val="005463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633D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63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633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633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633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63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3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33D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633D"/>
  </w:style>
  <w:style w:type="paragraph" w:styleId="DocumentMap">
    <w:name w:val="Document Map"/>
    <w:basedOn w:val="Normal"/>
    <w:link w:val="DocumentMapChar"/>
    <w:uiPriority w:val="99"/>
    <w:semiHidden/>
    <w:unhideWhenUsed/>
    <w:rsid w:val="0064412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12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susannetics.com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mistric</dc:creator>
  <cp:lastModifiedBy>susanne mistric</cp:lastModifiedBy>
  <cp:revision>2</cp:revision>
  <dcterms:created xsi:type="dcterms:W3CDTF">2012-11-12T16:04:00Z</dcterms:created>
  <dcterms:modified xsi:type="dcterms:W3CDTF">2012-11-12T16:04:00Z</dcterms:modified>
</cp:coreProperties>
</file>